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C" w:rsidRDefault="004C011C" w:rsidP="00A12C50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</w:pPr>
      <w:r>
        <w:rPr>
          <w:rFonts w:ascii="Arial Rounded MT Bold" w:eastAsia="Arial Unicode MS" w:hAnsi="Arial Rounded MT Bold" w:cs="Arial Unicode MS"/>
          <w:b/>
          <w:noProof/>
          <w:sz w:val="40"/>
          <w:szCs w:val="40"/>
          <w:u w:val="single"/>
          <w:lang w:eastAsia="it-IT"/>
        </w:rPr>
        <w:drawing>
          <wp:inline distT="0" distB="0" distL="0" distR="0" wp14:anchorId="7D71E76A" wp14:editId="15C7CF83">
            <wp:extent cx="4330314" cy="6576365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19" cy="656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5E" w:rsidRDefault="00A12C50">
      <w:pPr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sectPr w:rsidR="00126D5E" w:rsidSect="00FD0310">
          <w:headerReference w:type="even" r:id="rId10"/>
          <w:footerReference w:type="default" r:id="rId11"/>
          <w:headerReference w:type="first" r:id="rId12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lastRenderedPageBreak/>
        <w:br w:type="page"/>
      </w:r>
      <w:r w:rsidR="00FA29E7">
        <w:rPr>
          <w:rFonts w:ascii="Arial Unicode MS" w:eastAsia="Arial Unicode MS" w:hAnsi="Arial Unicode MS" w:cs="Arial Unicode MS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0" wp14:anchorId="1CB6068A" wp14:editId="0E258FFD">
            <wp:simplePos x="0" y="0"/>
            <wp:positionH relativeFrom="column">
              <wp:posOffset>196215</wp:posOffset>
            </wp:positionH>
            <wp:positionV relativeFrom="page">
              <wp:posOffset>672465</wp:posOffset>
            </wp:positionV>
            <wp:extent cx="4539600" cy="6519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00" cy="65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827" w:rsidRPr="0091371A" w:rsidRDefault="003C02E4" w:rsidP="00113695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sz w:val="120"/>
          <w:szCs w:val="120"/>
          <w:u w:val="single"/>
        </w:rPr>
      </w:pPr>
      <w:r w:rsidRPr="0091371A">
        <w:rPr>
          <w:rFonts w:ascii="Arial Rounded MT Bold" w:eastAsia="Arial Unicode MS" w:hAnsi="Arial Rounded MT Bold" w:cs="Arial Unicode MS"/>
          <w:b/>
          <w:sz w:val="120"/>
          <w:szCs w:val="120"/>
          <w:u w:val="single"/>
        </w:rPr>
        <w:lastRenderedPageBreak/>
        <w:t>BASH</w:t>
      </w:r>
      <w:r w:rsidR="00C23CF2" w:rsidRPr="0091371A">
        <w:rPr>
          <w:rFonts w:ascii="Arial Rounded MT Bold" w:eastAsia="Arial Unicode MS" w:hAnsi="Arial Rounded MT Bold" w:cs="Arial Unicode MS"/>
          <w:b/>
          <w:sz w:val="120"/>
          <w:szCs w:val="120"/>
          <w:u w:val="single"/>
        </w:rPr>
        <w:t>Ì</w:t>
      </w:r>
      <w:r w:rsidRPr="0091371A">
        <w:rPr>
          <w:rFonts w:ascii="Arial Rounded MT Bold" w:eastAsia="Arial Unicode MS" w:hAnsi="Arial Rounded MT Bold" w:cs="Arial Unicode MS"/>
          <w:b/>
          <w:sz w:val="120"/>
          <w:szCs w:val="120"/>
          <w:u w:val="single"/>
        </w:rPr>
        <w:t>R</w:t>
      </w:r>
    </w:p>
    <w:p w:rsidR="003C02E4" w:rsidRDefault="003C02E4" w:rsidP="00113695">
      <w:pPr>
        <w:spacing w:after="0" w:line="240" w:lineRule="auto"/>
        <w:jc w:val="both"/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</w:pPr>
    </w:p>
    <w:p w:rsidR="00272693" w:rsidRPr="00272693" w:rsidRDefault="00272693" w:rsidP="00113695">
      <w:pPr>
        <w:spacing w:after="0" w:line="240" w:lineRule="auto"/>
        <w:jc w:val="both"/>
        <w:rPr>
          <w:rFonts w:ascii="Arial Rounded MT Bold" w:eastAsia="Arial Unicode MS" w:hAnsi="Arial Rounded MT Bold" w:cs="Arial Unicode MS"/>
          <w:b/>
          <w:szCs w:val="40"/>
          <w:u w:val="single"/>
        </w:rPr>
      </w:pPr>
    </w:p>
    <w:p w:rsidR="00DC1827" w:rsidRDefault="000026C4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40"/>
        </w:rPr>
      </w:pPr>
      <w:r>
        <w:rPr>
          <w:rFonts w:ascii="Arial Unicode MS" w:eastAsia="Arial Unicode MS" w:hAnsi="Arial Unicode MS" w:cs="Arial Unicode MS"/>
          <w:b/>
          <w:szCs w:val="40"/>
        </w:rPr>
        <w:t>di</w:t>
      </w:r>
      <w:r w:rsidR="00DC1827" w:rsidRPr="00DC1827">
        <w:rPr>
          <w:rFonts w:ascii="Arial Unicode MS" w:eastAsia="Arial Unicode MS" w:hAnsi="Arial Unicode MS" w:cs="Arial Unicode MS"/>
          <w:b/>
          <w:szCs w:val="40"/>
        </w:rPr>
        <w:t xml:space="preserve"> Lola Fox</w:t>
      </w:r>
    </w:p>
    <w:p w:rsidR="00684E94" w:rsidRDefault="00684E94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40"/>
        </w:rPr>
      </w:pPr>
    </w:p>
    <w:p w:rsidR="00684E94" w:rsidRDefault="00684E94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40"/>
        </w:rPr>
      </w:pPr>
    </w:p>
    <w:p w:rsidR="00684E94" w:rsidRDefault="00684E94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40"/>
        </w:rPr>
      </w:pPr>
    </w:p>
    <w:p w:rsidR="00A12C50" w:rsidRDefault="00A12C50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40"/>
        </w:rPr>
      </w:pPr>
    </w:p>
    <w:p w:rsidR="00DC1827" w:rsidRPr="00FA29E7" w:rsidRDefault="00300CC3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>A volte fare un "bidone" agli amici può significare cambiare la propria vita in maniera permanente, come t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>rovarsi in una realtà nemmeno lontanamente immaginata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 dove neanche il più recondito e inimmaginato 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pesce d'aprile 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>trova luogo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. 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Eh già, perché questo racconto è stato ispirato proprio da un pesce d’aprile, il migliore </w:t>
      </w:r>
      <w:r w:rsidR="00C30D08" w:rsidRPr="00FA29E7">
        <w:rPr>
          <w:rFonts w:ascii="Arial Unicode MS" w:eastAsia="Arial Unicode MS" w:hAnsi="Arial Unicode MS" w:cs="Arial Unicode MS"/>
          <w:i/>
          <w:sz w:val="24"/>
          <w:szCs w:val="24"/>
        </w:rPr>
        <w:t>c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he abbia mai ricevuto. 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Non si può dire a priori se il nostro destino è scritto oppure no, ma sta di fatto che così come a volte un battito d'ali di una farfalla sull'Appennino 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>può generare un terremoto nell'O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ceano Pacifico, anche un 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>“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>bidone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>”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 fatto agli amici può farti cambiare 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allo stesso tempo </w:t>
      </w:r>
      <w:r w:rsidR="00DC1827" w:rsidRPr="00FA29E7">
        <w:rPr>
          <w:rFonts w:ascii="Arial Unicode MS" w:eastAsia="Arial Unicode MS" w:hAnsi="Arial Unicode MS" w:cs="Arial Unicode MS"/>
          <w:i/>
          <w:sz w:val="24"/>
          <w:szCs w:val="24"/>
        </w:rPr>
        <w:t>lavoro, famiglia e residenza, attraversando situazioni limite.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 Ciò è quanto capita ad Alex, un bolognese </w:t>
      </w:r>
      <w:r w:rsidR="00197AA5" w:rsidRPr="00FA29E7">
        <w:rPr>
          <w:rFonts w:ascii="Arial Unicode MS" w:eastAsia="Arial Unicode MS" w:hAnsi="Arial Unicode MS" w:cs="Arial Unicode MS"/>
          <w:i/>
          <w:sz w:val="24"/>
          <w:szCs w:val="24"/>
        </w:rPr>
        <w:t>quarant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 xml:space="preserve">enne come tanti, sposato, dipendente del comune, appassionato di computer, di cimeli vintage anni </w:t>
      </w:r>
      <w:r w:rsidR="00197AA5" w:rsidRPr="00FA29E7">
        <w:rPr>
          <w:rFonts w:ascii="Arial Unicode MS" w:eastAsia="Arial Unicode MS" w:hAnsi="Arial Unicode MS" w:cs="Arial Unicode MS"/>
          <w:i/>
          <w:sz w:val="24"/>
          <w:szCs w:val="24"/>
        </w:rPr>
        <w:t>’60 e ‘7</w:t>
      </w:r>
      <w:r w:rsidRPr="00FA29E7">
        <w:rPr>
          <w:rFonts w:ascii="Arial Unicode MS" w:eastAsia="Arial Unicode MS" w:hAnsi="Arial Unicode MS" w:cs="Arial Unicode MS"/>
          <w:i/>
          <w:sz w:val="24"/>
          <w:szCs w:val="24"/>
        </w:rPr>
        <w:t>0, della musica e della buona cucina, che…</w:t>
      </w:r>
    </w:p>
    <w:p w:rsidR="00536C7A" w:rsidRDefault="00536C7A" w:rsidP="00126D5E">
      <w:pPr>
        <w:jc w:val="center"/>
        <w:rPr>
          <w:rFonts w:ascii="Arial Unicode MS" w:eastAsia="Arial Unicode MS" w:hAnsi="Arial Unicode MS" w:cs="Arial Unicode MS"/>
          <w:sz w:val="20"/>
          <w:szCs w:val="20"/>
        </w:rPr>
        <w:sectPr w:rsidR="00536C7A" w:rsidSect="00FD0310">
          <w:headerReference w:type="even" r:id="rId14"/>
          <w:headerReference w:type="default" r:id="rId15"/>
          <w:footerReference w:type="default" r:id="rId16"/>
          <w:headerReference w:type="first" r:id="rId17"/>
          <w:pgSz w:w="8419" w:h="11906" w:orient="landscape"/>
          <w:pgMar w:top="567" w:right="567" w:bottom="567" w:left="567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DC1827" w:rsidRPr="00684E94" w:rsidRDefault="00DC1827" w:rsidP="00126D5E">
      <w:pPr>
        <w:jc w:val="center"/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</w:pPr>
      <w:r w:rsidRPr="00684E94"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lastRenderedPageBreak/>
        <w:t xml:space="preserve">PARTE I – </w:t>
      </w:r>
      <w:r w:rsidR="00FB2555" w:rsidRPr="00684E94"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t>L’</w:t>
      </w:r>
      <w:r w:rsidRPr="00684E94"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t>INCONTRO</w:t>
      </w:r>
    </w:p>
    <w:p w:rsidR="00A12C50" w:rsidRDefault="00A12C50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74011" w:rsidRPr="002A496C" w:rsidRDefault="00174011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DC1827" w:rsidRDefault="00300CC3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… </w:t>
      </w:r>
      <w:r w:rsidR="00C30D08">
        <w:rPr>
          <w:rFonts w:ascii="Arial Unicode MS" w:eastAsia="Arial Unicode MS" w:hAnsi="Arial Unicode MS" w:cs="Arial Unicode MS"/>
          <w:sz w:val="20"/>
          <w:szCs w:val="20"/>
        </w:rPr>
        <w:t xml:space="preserve">che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per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qualche tempo </w:t>
      </w:r>
      <w:r>
        <w:rPr>
          <w:rFonts w:ascii="Arial Unicode MS" w:eastAsia="Arial Unicode MS" w:hAnsi="Arial Unicode MS" w:cs="Arial Unicode MS"/>
          <w:sz w:val="20"/>
          <w:szCs w:val="20"/>
        </w:rPr>
        <w:t>aveva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suonato la chitarra in un gruppo musicale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 xml:space="preserve">facendo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cover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 xml:space="preserve">sempre di quei mitici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anni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‘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70 senza mai essere diventato un Ritchie Blackmore</w:t>
      </w:r>
      <w:r w:rsidR="00C30D08">
        <w:rPr>
          <w:rFonts w:ascii="Arial Unicode MS" w:eastAsia="Arial Unicode MS" w:hAnsi="Arial Unicode MS" w:cs="Arial Unicode MS"/>
          <w:sz w:val="20"/>
          <w:szCs w:val="20"/>
        </w:rPr>
        <w:t>. P</w:t>
      </w:r>
      <w:r>
        <w:rPr>
          <w:rFonts w:ascii="Arial Unicode MS" w:eastAsia="Arial Unicode MS" w:hAnsi="Arial Unicode MS" w:cs="Arial Unicode MS"/>
          <w:sz w:val="20"/>
          <w:szCs w:val="20"/>
        </w:rPr>
        <w:t>oi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si era sposato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ed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aveva abbandonato tutto a causa delle pressioni della moglie, un pochino pesante, 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>anzi un pochino rompipalle</w:t>
      </w:r>
      <w:r>
        <w:rPr>
          <w:rFonts w:ascii="Arial Unicode MS" w:eastAsia="Arial Unicode MS" w:hAnsi="Arial Unicode MS" w:cs="Arial Unicode MS"/>
          <w:sz w:val="20"/>
          <w:szCs w:val="20"/>
        </w:rPr>
        <w:t>, anzi molto rompipalle</w:t>
      </w:r>
      <w:r w:rsidR="00C30D08">
        <w:rPr>
          <w:rFonts w:ascii="Arial Unicode MS" w:eastAsia="Arial Unicode MS" w:hAnsi="Arial Unicode MS" w:cs="Arial Unicode MS"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al punto che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non perdeva occasione per fargli pesare qualsiasi fatto passato pur di ottenere ciò che si prefiggeva. Insomma</w:t>
      </w:r>
      <w:r>
        <w:rPr>
          <w:rFonts w:ascii="Arial Unicode MS" w:eastAsia="Arial Unicode MS" w:hAnsi="Arial Unicode MS" w:cs="Arial Unicode MS"/>
          <w:sz w:val="20"/>
          <w:szCs w:val="20"/>
        </w:rPr>
        <w:t>, diciamolo chiaramente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: una 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 xml:space="preserve">vera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rompicoglioni, tollerata solo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per via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d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l carattere estremamente paziente del marito.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Sovente si vedeva con gli amici, ma non quelli del gruppo musicale perché la moglie gli faceva le solite menate</w:t>
      </w:r>
      <w:r w:rsidR="00C30D08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temendo inconsciamente che lui tornasse a pas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DC1827">
        <w:rPr>
          <w:rFonts w:ascii="Arial Unicode MS" w:eastAsia="Arial Unicode MS" w:hAnsi="Arial Unicode MS" w:cs="Arial Unicode MS"/>
          <w:sz w:val="20"/>
          <w:szCs w:val="20"/>
        </w:rPr>
        <w:t>are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serate fuori 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casa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per prove e concerti: una normalissima forma di egoismo femminile compensata dal fatto che almeno con gli altri amici, quelli non musicisti, ogni tanto potesse frequentarli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 in n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ormalissime cene, le solite pizzate in compagnia. Come si fa tra quarantenni.</w:t>
      </w:r>
    </w:p>
    <w:p w:rsidR="002A496C" w:rsidRPr="00DC1827" w:rsidRDefault="002A496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84E94" w:rsidRPr="00A64F3F" w:rsidRDefault="00DC1827" w:rsidP="00A64F3F">
      <w:pPr>
        <w:pStyle w:val="Paragrafoelenco"/>
        <w:numPr>
          <w:ilvl w:val="0"/>
          <w:numId w:val="8"/>
        </w:num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4F3F">
        <w:rPr>
          <w:rFonts w:ascii="Arial Unicode MS" w:eastAsia="Arial Unicode MS" w:hAnsi="Arial Unicode MS" w:cs="Arial Unicode MS"/>
          <w:b/>
          <w:sz w:val="20"/>
          <w:szCs w:val="20"/>
        </w:rPr>
        <w:t xml:space="preserve">Bologna - </w:t>
      </w:r>
      <w:r w:rsidR="006533C0" w:rsidRPr="00A64F3F">
        <w:rPr>
          <w:rFonts w:ascii="Arial Unicode MS" w:eastAsia="Arial Unicode MS" w:hAnsi="Arial Unicode MS" w:cs="Arial Unicode MS"/>
          <w:b/>
          <w:sz w:val="20"/>
          <w:szCs w:val="20"/>
        </w:rPr>
        <w:t>Mercoledì</w:t>
      </w:r>
      <w:r w:rsidRPr="00A64F3F">
        <w:rPr>
          <w:rFonts w:ascii="Arial Unicode MS" w:eastAsia="Arial Unicode MS" w:hAnsi="Arial Unicode MS" w:cs="Arial Unicode MS"/>
          <w:b/>
          <w:sz w:val="20"/>
          <w:szCs w:val="20"/>
        </w:rPr>
        <w:t xml:space="preserve"> 25 </w:t>
      </w:r>
      <w:r w:rsidR="00670679" w:rsidRPr="00A64F3F">
        <w:rPr>
          <w:rFonts w:ascii="Arial Unicode MS" w:eastAsia="Arial Unicode MS" w:hAnsi="Arial Unicode MS" w:cs="Arial Unicode MS"/>
          <w:b/>
          <w:sz w:val="20"/>
          <w:szCs w:val="20"/>
        </w:rPr>
        <w:t>g</w:t>
      </w:r>
      <w:r w:rsidRPr="00A64F3F">
        <w:rPr>
          <w:rFonts w:ascii="Arial Unicode MS" w:eastAsia="Arial Unicode MS" w:hAnsi="Arial Unicode MS" w:cs="Arial Unicode MS"/>
          <w:b/>
          <w:sz w:val="20"/>
          <w:szCs w:val="20"/>
        </w:rPr>
        <w:t>ennaio 2014</w:t>
      </w:r>
      <w:r w:rsidR="00272693" w:rsidRPr="00A64F3F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Ore 12:34</w:t>
      </w:r>
    </w:p>
    <w:p w:rsidR="006533C0" w:rsidRDefault="006533C0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Pronto?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Ciao Cocco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Oh, c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>iao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Ale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Che fai stasera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Vai con Lollo e gli altri a mangiare 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 xml:space="preserve">la pizza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Ferrara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Boh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un po' mi stressa e un po' son stretto con gli orari: esco dall'ufficio alle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sette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 mezzo, ora che vado a casa, mi doccio, mi cambio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li raggiungo, diventano almeno 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nove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 mezzo, forse 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dieci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. Come si fa ad andare a cena a Ferrara alle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dieci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se domattina mi devo alzare alle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sei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Eh si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hai ragione. Io invece ho la Simona con le mestruazioni cerebrali che mi rompe le palle se arrivo a casa dopo 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undici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come se le corna si f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acessero solo dopo quest'orario!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Ahahah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tu fagliele no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Oh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C30D08">
        <w:rPr>
          <w:rFonts w:ascii="Arial Unicode MS" w:eastAsia="Arial Unicode MS" w:hAnsi="Arial Unicode MS" w:cs="Arial Unicode MS"/>
          <w:sz w:val="20"/>
          <w:szCs w:val="20"/>
        </w:rPr>
        <w:t>scherzo, eh…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Eh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 xml:space="preserve"> Cocco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se lo meriterebbe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ma... lo sai come son fatto no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Lo dico sempre, e poi... son sempre qua a fare il fesso: solo casa e lavoro.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 xml:space="preserve"> E vabbè dai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,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he si fa allora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Io non ne voglio mezza di andare a Ferrara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: d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 xml:space="preserve">omattina mi alzo alle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sei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Nemmeno io, ma gliel'ho promesso a Lollo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 e gli altri.</w:t>
      </w:r>
    </w:p>
    <w:p w:rsidR="002A496C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Ahahah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... Il Lollo... </w:t>
      </w:r>
      <w:r w:rsidR="002A496C">
        <w:rPr>
          <w:rFonts w:ascii="Arial Unicode MS" w:eastAsia="Arial Unicode MS" w:hAnsi="Arial Unicode MS" w:cs="Arial Unicode MS"/>
          <w:sz w:val="20"/>
          <w:szCs w:val="20"/>
        </w:rPr>
        <w:t xml:space="preserve">Non è capace di organizzare qualcosa di normale. Se la pizza non la si va a mangiare a Ferrara non è buona… </w:t>
      </w:r>
    </w:p>
    <w:p w:rsidR="00DC1827" w:rsidRPr="00DC1827" w:rsidRDefault="002A496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Eh si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il Lollo è sempre 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stato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un gran maraglio</w:t>
      </w:r>
      <w:r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Pr="002A496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(1)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fin dalla scuola. Sai quante volte ho sentito dire: “Lollini! Fuori!” E’ sempre stato un gran matto! 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>Ultimamente lo sento poco e poi n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on risponde più alle mie email.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grazie al cavolo: l'ha cambiata a settembre. Ora non me la ricordo più, ma se vuoi gli dò la tua nuova.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 ok: nicola.cocchi chiocciola gmail.com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Ok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scritto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.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orale: che si fa stasera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Dai, andiamo a </w:t>
      </w:r>
      <w:r w:rsidR="003C642D">
        <w:rPr>
          <w:rFonts w:ascii="Arial Unicode MS" w:eastAsia="Arial Unicode MS" w:hAnsi="Arial Unicode MS" w:cs="Arial Unicode MS"/>
          <w:sz w:val="20"/>
          <w:szCs w:val="20"/>
        </w:rPr>
        <w:t xml:space="preserve">mangiare qualcosa qua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Bologna e bona le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>!</w:t>
      </w:r>
      <w:r w:rsidR="00CA6648"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="00CA6648" w:rsidRPr="00CA6648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(2)</w:t>
      </w:r>
      <w:r w:rsidR="00CA6648">
        <w:rPr>
          <w:rFonts w:ascii="Arial Unicode MS" w:eastAsia="Arial Unicode MS" w:hAnsi="Arial Unicode MS" w:cs="Arial Unicode MS"/>
          <w:sz w:val="20"/>
          <w:szCs w:val="20"/>
        </w:rPr>
        <w:t xml:space="preserve"> N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on mi va d'andare a Ferrara.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E80B35">
        <w:rPr>
          <w:rFonts w:ascii="Arial Unicode MS" w:eastAsia="Arial Unicode MS" w:hAnsi="Arial Unicode MS" w:cs="Arial Unicode MS"/>
          <w:sz w:val="20"/>
          <w:szCs w:val="20"/>
        </w:rPr>
        <w:t xml:space="preserve"> sì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ma... </w:t>
      </w:r>
      <w:r w:rsidR="005B36F7">
        <w:rPr>
          <w:rFonts w:ascii="Arial Unicode MS" w:eastAsia="Arial Unicode MS" w:hAnsi="Arial Unicode MS" w:cs="Arial Unicode MS"/>
          <w:sz w:val="20"/>
          <w:szCs w:val="20"/>
        </w:rPr>
        <w:t>che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gli dico al Lollo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Gli avevo detto che sarei andato con loro.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Trova una scusa no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533C0" w:rsidRPr="00DC1827">
        <w:rPr>
          <w:rFonts w:ascii="Arial Unicode MS" w:eastAsia="Arial Unicode MS" w:hAnsi="Arial Unicode MS" w:cs="Arial Unicode MS"/>
          <w:sz w:val="20"/>
          <w:szCs w:val="20"/>
        </w:rPr>
        <w:t>m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 w:rsidR="006533C0" w:rsidRPr="00DC1827">
        <w:rPr>
          <w:rFonts w:ascii="Arial Unicode MS" w:eastAsia="Arial Unicode MS" w:hAnsi="Arial Unicode MS" w:cs="Arial Unicode MS"/>
          <w:sz w:val="20"/>
          <w:szCs w:val="20"/>
        </w:rPr>
        <w:t>rode un po'</w:t>
      </w:r>
      <w:r w:rsidR="006533C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1C2B31" w:rsidRPr="00DC1827" w:rsidRDefault="001C2B31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E d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ai</w:t>
      </w:r>
      <w:r>
        <w:rPr>
          <w:rFonts w:ascii="Arial Unicode MS" w:eastAsia="Arial Unicode MS" w:hAnsi="Arial Unicode MS" w:cs="Arial Unicode MS"/>
          <w:sz w:val="20"/>
          <w:szCs w:val="20"/>
        </w:rPr>
        <w:t>, Ale... smollati, no?</w:t>
      </w:r>
      <w:r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Pr="005B36F7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(3)</w:t>
      </w:r>
    </w:p>
    <w:p w:rsidR="00C30D08" w:rsidRDefault="00C30D08" w:rsidP="00113695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C30D08" w:rsidRDefault="00C30D08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C30D08" w:rsidRPr="008D2CE0" w:rsidRDefault="00C30D08" w:rsidP="00C30D08">
      <w:pPr>
        <w:pStyle w:val="Standard"/>
        <w:tabs>
          <w:tab w:val="left" w:pos="284"/>
        </w:tabs>
        <w:spacing w:line="240" w:lineRule="atLeast"/>
        <w:ind w:left="284" w:hanging="284"/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8D2CE0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proofErr w:type="spellStart"/>
      <w:r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>Maraglio</w:t>
      </w:r>
      <w:proofErr w:type="spellEnd"/>
      <w:r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 a Bologna ha vari significati: pacchiano, grezzo, maleducato, poco di buono, rumoroso, donnaiolo, playboy, furbo, esibizionista, piccolo teppistello di periferia, alternativo, ecc.</w:t>
      </w:r>
    </w:p>
    <w:p w:rsidR="001C2B31" w:rsidRPr="008D2CE0" w:rsidRDefault="001C2B31" w:rsidP="001C2B31">
      <w:pPr>
        <w:pStyle w:val="Standard"/>
        <w:tabs>
          <w:tab w:val="left" w:pos="284"/>
        </w:tabs>
        <w:spacing w:line="240" w:lineRule="atLeast"/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8D2CE0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(2)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r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Bona </w:t>
      </w:r>
      <w:proofErr w:type="spellStart"/>
      <w:r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>lè</w:t>
      </w:r>
      <w:proofErr w:type="spellEnd"/>
      <w:r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>: buona lì, ovvero basta</w:t>
      </w: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 oppure siamo a posto così.</w:t>
      </w:r>
    </w:p>
    <w:p w:rsidR="001C2B31" w:rsidRPr="008D2CE0" w:rsidRDefault="001C2B31" w:rsidP="001C2B31">
      <w:pPr>
        <w:pStyle w:val="Standard"/>
        <w:tabs>
          <w:tab w:val="left" w:pos="284"/>
        </w:tabs>
        <w:spacing w:line="240" w:lineRule="atLeast"/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8D2CE0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(3)</w:t>
      </w: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ab/>
        <w:t>Smollati: vai deciso, vai tranquillo!</w:t>
      </w:r>
    </w:p>
    <w:p w:rsidR="001C2B31" w:rsidRDefault="001C2B31" w:rsidP="001C2B3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Mm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ok... vabbè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ma</w:t>
      </w:r>
      <w:r>
        <w:rPr>
          <w:rFonts w:ascii="Arial Unicode MS" w:eastAsia="Arial Unicode MS" w:hAnsi="Arial Unicode MS" w:cs="Arial Unicode MS"/>
          <w:sz w:val="20"/>
          <w:szCs w:val="20"/>
        </w:rPr>
        <w:t>… non mi piace far 'ste cose.</w:t>
      </w:r>
    </w:p>
    <w:p w:rsidR="00C30D08" w:rsidRPr="00DC1827" w:rsidRDefault="00C30D08" w:rsidP="00C30D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vabbè ma.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.. digli che sei mezzo ammalato,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tanto... c'è un sacco di gente a casa con la febbre.</w:t>
      </w:r>
    </w:p>
    <w:p w:rsidR="00C30D08" w:rsidRDefault="00C30D08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Ok.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ove andiamo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C30D08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Conosco un posto a Zola Predosa dove fanno cuci</w:t>
      </w:r>
      <w:r w:rsidR="003A205C">
        <w:rPr>
          <w:rFonts w:ascii="Arial Unicode MS" w:eastAsia="Arial Unicode MS" w:hAnsi="Arial Unicode MS" w:cs="Arial Unicode MS"/>
          <w:sz w:val="20"/>
          <w:szCs w:val="20"/>
        </w:rPr>
        <w:t>na etnica e poi si balla latino.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Latino? Ma sei scemo? Ma chi se ne frega della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alsa e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merende!</w:t>
      </w:r>
    </w:p>
    <w:p w:rsidR="00F83CFE" w:rsidRDefault="00F83CF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Salsa e m</w:t>
      </w:r>
      <w:r w:rsidR="003C642D">
        <w:rPr>
          <w:rFonts w:ascii="Arial Unicode MS" w:eastAsia="Arial Unicode MS" w:hAnsi="Arial Unicode MS" w:cs="Arial Unicode MS"/>
          <w:sz w:val="20"/>
          <w:szCs w:val="20"/>
        </w:rPr>
        <w:t>erengue</w:t>
      </w:r>
      <w:r w:rsidR="00D65EEC">
        <w:rPr>
          <w:rFonts w:ascii="Arial Unicode MS" w:eastAsia="Arial Unicode MS" w:hAnsi="Arial Unicode MS" w:cs="Arial Unicode MS"/>
          <w:sz w:val="20"/>
          <w:szCs w:val="20"/>
        </w:rPr>
        <w:t>, è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san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  <w:r w:rsidR="003C02E4"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="003C642D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(4</w:t>
      </w:r>
      <w:r w:rsidR="00DC1827" w:rsidRPr="003C642D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)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Si, anche a me fa </w:t>
      </w:r>
      <w:r>
        <w:rPr>
          <w:rFonts w:ascii="Arial Unicode MS" w:eastAsia="Arial Unicode MS" w:hAnsi="Arial Unicode MS" w:cs="Arial Unicode MS"/>
          <w:sz w:val="20"/>
          <w:szCs w:val="20"/>
        </w:rPr>
        <w:t>schifo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, ma c'è un sacco di </w:t>
      </w:r>
      <w:r>
        <w:rPr>
          <w:rFonts w:ascii="Arial Unicode MS" w:eastAsia="Arial Unicode MS" w:hAnsi="Arial Unicode MS" w:cs="Arial Unicode MS"/>
          <w:sz w:val="20"/>
          <w:szCs w:val="20"/>
        </w:rPr>
        <w:t>signorine belle...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See, va</w:t>
      </w:r>
      <w:r w:rsidR="00733549">
        <w:rPr>
          <w:rFonts w:ascii="Arial Unicode MS" w:eastAsia="Arial Unicode MS" w:hAnsi="Arial Unicode MS" w:cs="Arial Unicode MS"/>
          <w:sz w:val="20"/>
          <w:szCs w:val="20"/>
        </w:rPr>
        <w:t>l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lo a dire alla Simona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m'ammazza e poi me lo taglia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va là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mica devi trombare no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Si va là,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se capita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si conosce qualcuna, e poi...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si vede come butta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Vabbè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che ora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dove?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Ti va bene alle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otto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alla rotonda di Riale?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scusa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tu non vieni da Idice?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E allora passami a prendere </w:t>
      </w:r>
      <w:r w:rsidR="00733549">
        <w:rPr>
          <w:rFonts w:ascii="Arial Unicode MS" w:eastAsia="Arial Unicode MS" w:hAnsi="Arial Unicode MS" w:cs="Arial Unicode MS"/>
          <w:sz w:val="20"/>
          <w:szCs w:val="20"/>
        </w:rPr>
        <w:t xml:space="preserve">in Viale Lenin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poi andiamo l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à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assieme.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Dai, ok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alle </w:t>
      </w:r>
      <w:r w:rsidR="008D2CE0">
        <w:rPr>
          <w:rFonts w:ascii="Arial Unicode MS" w:eastAsia="Arial Unicode MS" w:hAnsi="Arial Unicode MS" w:cs="Arial Unicode MS"/>
          <w:sz w:val="20"/>
          <w:szCs w:val="20"/>
        </w:rPr>
        <w:t>sette e me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zzo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dopo il passaggio a livello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quale passaggio a livello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Sono 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nni che han fatto il sottovia.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 vabbè, allora prima del po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nte a sinistra li dalle scuole.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Vuoi dire </w:t>
      </w:r>
      <w:r w:rsidR="00733549">
        <w:rPr>
          <w:rFonts w:ascii="Arial Unicode MS" w:eastAsia="Arial Unicode MS" w:hAnsi="Arial Unicode MS" w:cs="Arial Unicode MS"/>
          <w:sz w:val="20"/>
          <w:szCs w:val="20"/>
        </w:rPr>
        <w:t>in v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ia Misa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Ok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  <w:r w:rsidR="0073354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DC1827" w:rsidRPr="00DC1827" w:rsidRDefault="00F83CF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Ok, ciauu.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Cosa fai? Mi saluti come il Lollo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Default="00F83CFE" w:rsidP="00C30D08">
      <w:pPr>
        <w:pBdr>
          <w:bottom w:val="single" w:sz="12" w:space="0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Ma va a cagare…</w:t>
      </w:r>
    </w:p>
    <w:p w:rsidR="00684E94" w:rsidRPr="00DC1827" w:rsidRDefault="00684E94" w:rsidP="00C30D08">
      <w:pPr>
        <w:pBdr>
          <w:bottom w:val="single" w:sz="12" w:space="0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84E94" w:rsidRPr="00DC1827" w:rsidRDefault="00684E94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84E94" w:rsidRDefault="001C2B31" w:rsidP="00684E94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8D2CE0"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  <w:t xml:space="preserve"> </w:t>
      </w:r>
      <w:r w:rsidR="008D2CE0" w:rsidRPr="008D2CE0"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  <w:t>(4)</w:t>
      </w:r>
      <w:r w:rsidR="0091371A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ab/>
      </w:r>
      <w:proofErr w:type="spellStart"/>
      <w:r w:rsidR="008D2CE0"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>Èsan</w:t>
      </w:r>
      <w:proofErr w:type="spellEnd"/>
      <w:r w:rsidR="008D2CE0" w:rsidRPr="008D2CE0">
        <w:rPr>
          <w:rFonts w:ascii="Arial Unicode MS" w:eastAsia="Arial Unicode MS" w:hAnsi="Arial Unicode MS" w:cs="Arial Unicode MS"/>
          <w:sz w:val="16"/>
          <w:szCs w:val="16"/>
          <w:lang w:val="it-IT"/>
        </w:rPr>
        <w:t>: asino!</w:t>
      </w:r>
    </w:p>
    <w:p w:rsidR="00684E94" w:rsidRDefault="00684E94">
      <w:pPr>
        <w:rPr>
          <w:rFonts w:ascii="Arial Unicode MS" w:eastAsia="Arial Unicode MS" w:hAnsi="Arial Unicode MS" w:cs="Arial Unicode MS"/>
          <w:kern w:val="3"/>
          <w:sz w:val="16"/>
          <w:szCs w:val="16"/>
          <w:lang w:bidi="en-US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684E94" w:rsidRPr="00A64F3F" w:rsidRDefault="00684E94" w:rsidP="00A64F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4F3F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Bologna – Giovedì 26 gennaio 2014 – Ore 9:09</w:t>
      </w:r>
    </w:p>
    <w:p w:rsidR="00684E94" w:rsidRPr="00DC1827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Pronto?</w:t>
      </w:r>
    </w:p>
    <w:p w:rsidR="00684E94" w:rsidRPr="008D2CE0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 Ale</w:t>
      </w:r>
      <w:r>
        <w:rPr>
          <w:rFonts w:ascii="Arial Unicode MS" w:eastAsia="Arial Unicode MS" w:hAnsi="Arial Unicode MS" w:cs="Arial Unicode MS"/>
          <w:sz w:val="20"/>
          <w:szCs w:val="20"/>
        </w:rPr>
        <w:t>, sono io.</w:t>
      </w:r>
      <w:r w:rsidRPr="00684E9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DC1827" w:rsidRDefault="00F83CF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Ah, ciao Cocco!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allora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?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C</w:t>
      </w:r>
      <w:r w:rsidR="00BE5B35" w:rsidRPr="00DC1827">
        <w:rPr>
          <w:rFonts w:ascii="Arial Unicode MS" w:eastAsia="Arial Unicode MS" w:hAnsi="Arial Unicode MS" w:cs="Arial Unicode MS"/>
          <w:sz w:val="20"/>
          <w:szCs w:val="20"/>
        </w:rPr>
        <w:t>om’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è andata ieri sera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poi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niente... abbiamo parlato...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ma valla a raccontare ad un altro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si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non ti sto raccontando balle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. E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poi ho </w:t>
      </w:r>
      <w:r w:rsidR="00BE5B35" w:rsidRPr="00DC1827">
        <w:rPr>
          <w:rFonts w:ascii="Arial Unicode MS" w:eastAsia="Arial Unicode MS" w:hAnsi="Arial Unicode MS" w:cs="Arial Unicode MS"/>
          <w:sz w:val="20"/>
          <w:szCs w:val="20"/>
        </w:rPr>
        <w:t>Simona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che...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 si, tutte abbiamo "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una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Simona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 che…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" a casa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. T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uttavia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boh... la tipa mi pareva infoiata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3C02E4"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="00733549" w:rsidRPr="00733549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(5)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Boh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non lo so...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i, forse si, mi stava un pochino addosso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.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 </w:t>
      </w:r>
      <w:r w:rsidR="00202BB2">
        <w:rPr>
          <w:rFonts w:ascii="Arial Unicode MS" w:eastAsia="Arial Unicode MS" w:hAnsi="Arial Unicode MS" w:cs="Arial Unicode MS"/>
          <w:sz w:val="20"/>
          <w:szCs w:val="20"/>
        </w:rPr>
        <w:t xml:space="preserve">non so...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per</w:t>
      </w:r>
      <w:r w:rsidR="00202BB2">
        <w:rPr>
          <w:rFonts w:ascii="Arial Unicode MS" w:eastAsia="Arial Unicode MS" w:hAnsi="Arial Unicode MS" w:cs="Arial Unicode MS"/>
          <w:sz w:val="20"/>
          <w:szCs w:val="20"/>
        </w:rPr>
        <w:t xml:space="preserve"> me era mezza bresca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3C02E4"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="00202BB2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(6</w:t>
      </w:r>
      <w:r w:rsidRPr="00202BB2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)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Beh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io mi sarei volentieri trombato la sua amica,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la Franca. Ha due tettone che…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poi quell'aria da cinquantenne vissuta... uh...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Boh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>! 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me piace più Tamara, solo che... </w:t>
      </w:r>
      <w:r w:rsidR="00202BB2">
        <w:rPr>
          <w:rFonts w:ascii="Arial Unicode MS" w:eastAsia="Arial Unicode MS" w:hAnsi="Arial Unicode MS" w:cs="Arial Unicode MS"/>
          <w:sz w:val="20"/>
          <w:szCs w:val="20"/>
        </w:rPr>
        <w:t>cioè,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 dopo che la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Franca </w:t>
      </w:r>
      <w:r w:rsidR="00F83CFE">
        <w:rPr>
          <w:rFonts w:ascii="Arial Unicode MS" w:eastAsia="Arial Unicode MS" w:hAnsi="Arial Unicode MS" w:cs="Arial Unicode MS"/>
          <w:sz w:val="20"/>
          <w:szCs w:val="20"/>
        </w:rPr>
        <w:t xml:space="preserve">è tornata a casa da sola,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credevo che...</w:t>
      </w:r>
    </w:p>
    <w:p w:rsidR="00DC1827" w:rsidRPr="00DC1827" w:rsidRDefault="00BE5B35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Eh credevi.</w:t>
      </w:r>
      <w:r w:rsidR="00202BB2">
        <w:rPr>
          <w:rFonts w:ascii="Arial Unicode MS" w:eastAsia="Arial Unicode MS" w:hAnsi="Arial Unicode MS" w:cs="Arial Unicode MS"/>
          <w:sz w:val="20"/>
          <w:szCs w:val="20"/>
        </w:rPr>
        <w:t xml:space="preserve">.. </w:t>
      </w:r>
      <w:r>
        <w:rPr>
          <w:rFonts w:ascii="Arial Unicode MS" w:eastAsia="Arial Unicode MS" w:hAnsi="Arial Unicode MS" w:cs="Arial Unicode MS"/>
          <w:sz w:val="20"/>
          <w:szCs w:val="20"/>
        </w:rPr>
        <w:t>m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a</w:t>
      </w:r>
      <w:r w:rsidR="00202BB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dai...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credevo certe cose ed invece... 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siamo andati li nella zona industriale tra Casalecchio e Zola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ma dopo un po' ci ha ferma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>ti una macchina della Polizia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E grazie al 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>cavolo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c'è la stazione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 lì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... cos'è?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 xml:space="preserve"> U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n </w:t>
      </w:r>
      <w:r w:rsidR="00A51C6A" w:rsidRPr="00DC1827">
        <w:rPr>
          <w:rFonts w:ascii="Arial Unicode MS" w:eastAsia="Arial Unicode MS" w:hAnsi="Arial Unicode MS" w:cs="Arial Unicode MS"/>
          <w:sz w:val="20"/>
          <w:szCs w:val="20"/>
        </w:rPr>
        <w:t>commissariato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 xml:space="preserve"> mi pare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 ma chi se lo ricordava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? 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poi con la nebbia...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Ahahah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che vi han detto?</w:t>
      </w:r>
    </w:p>
    <w:p w:rsidR="00DC1827" w:rsidRPr="00DC1827" w:rsidRDefault="0089228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Niente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ci hanno identificato e poi ci han detto che fare sesso in luogo pubblico è un reato.</w:t>
      </w:r>
    </w:p>
    <w:p w:rsidR="001C2B31" w:rsidRDefault="00DC1827" w:rsidP="001C2B31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tu gli hai detto che...</w:t>
      </w:r>
      <w:r w:rsidR="001C2B31" w:rsidRPr="001C2B3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1C2B31" w:rsidRDefault="001C2B31" w:rsidP="001C2B31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C2B31" w:rsidRDefault="001C2B31" w:rsidP="001C2B31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</w:pPr>
    </w:p>
    <w:p w:rsidR="001C2B31" w:rsidRPr="006935DF" w:rsidRDefault="001C2B31" w:rsidP="001C2B31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6935DF"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  <w:t>(5)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  <w:tab/>
      </w:r>
      <w:r w:rsidRPr="006935DF">
        <w:rPr>
          <w:rFonts w:ascii="Arial Unicode MS" w:eastAsia="Arial Unicode MS" w:hAnsi="Arial Unicode MS" w:cs="Arial Unicode MS"/>
          <w:sz w:val="16"/>
          <w:szCs w:val="16"/>
          <w:lang w:val="it-IT"/>
        </w:rPr>
        <w:t>Infoiata: persona convinta e decisa</w:t>
      </w: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 talvolta a torto</w:t>
      </w:r>
    </w:p>
    <w:p w:rsidR="001C2B31" w:rsidRDefault="001C2B31" w:rsidP="001C2B31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6935DF"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  <w:t>(6)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vertAlign w:val="superscript"/>
          <w:lang w:val="it-IT"/>
        </w:rPr>
        <w:tab/>
      </w:r>
      <w:r w:rsidRPr="006935DF">
        <w:rPr>
          <w:rFonts w:ascii="Arial Unicode MS" w:eastAsia="Arial Unicode MS" w:hAnsi="Arial Unicode MS" w:cs="Arial Unicode MS"/>
          <w:sz w:val="16"/>
          <w:szCs w:val="16"/>
          <w:lang w:val="it-IT"/>
        </w:rPr>
        <w:t>Bresca: ubriaca.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 si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lo so... glielo detto... infa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tti non stavamo facendo nulla.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Beh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loro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1C2B31" w:rsidRDefault="00DC1827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Niente, avevano voglia di rompere i coglioni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ci hanno dato una rampognata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684E94" w:rsidRPr="00684E9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684E94" w:rsidRPr="00DC1827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Vi hanno dato la rampognata? Cos’è? La ricetta delle castagne rampogne? Siete fortunati. La rampognata è buonissima</w:t>
      </w:r>
      <w:r w:rsidR="001C2B31">
        <w:rPr>
          <w:rFonts w:ascii="Arial Unicode MS" w:eastAsia="Arial Unicode MS" w:hAnsi="Arial Unicode MS" w:cs="Arial Unicode MS"/>
          <w:sz w:val="20"/>
          <w:szCs w:val="20"/>
        </w:rPr>
        <w:t>: castagne e patate</w:t>
      </w:r>
      <w:r>
        <w:rPr>
          <w:rFonts w:ascii="Arial Unicode MS" w:eastAsia="Arial Unicode MS" w:hAnsi="Arial Unicode MS" w:cs="Arial Unicode MS"/>
          <w:sz w:val="20"/>
          <w:szCs w:val="20"/>
        </w:rPr>
        <w:t>! L’ho mangiata dal Lollo tempo fa ed è fantastica.</w:t>
      </w:r>
    </w:p>
    <w:p w:rsidR="00684E94" w:rsidRPr="00DC1827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Sì lo so. C’ero anch’io! Eheheh, no, n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!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C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hanno rotto un po' i maroni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una tommella</w:t>
      </w:r>
      <w:r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Pr="00A51C6A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(7)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mai vista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La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solita ramanzina come se avessimo </w:t>
      </w:r>
      <w:r>
        <w:rPr>
          <w:rFonts w:ascii="Arial Unicode MS" w:eastAsia="Arial Unicode MS" w:hAnsi="Arial Unicode MS" w:cs="Arial Unicode MS"/>
          <w:sz w:val="20"/>
          <w:szCs w:val="20"/>
        </w:rPr>
        <w:t>sedici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anni.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 </w:t>
      </w:r>
      <w:r>
        <w:rPr>
          <w:rFonts w:ascii="Arial Unicode MS" w:eastAsia="Arial Unicode MS" w:hAnsi="Arial Unicode MS" w:cs="Arial Unicode MS"/>
          <w:sz w:val="20"/>
          <w:szCs w:val="20"/>
        </w:rPr>
        <w:t>che vadano a cagare!</w:t>
      </w:r>
    </w:p>
    <w:p w:rsidR="00684E94" w:rsidRPr="00DC1827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bè ma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…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ora come siete messi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684E94" w:rsidRPr="00DC1827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Niente... </w:t>
      </w:r>
      <w:r>
        <w:rPr>
          <w:rFonts w:ascii="Arial Unicode MS" w:eastAsia="Arial Unicode MS" w:hAnsi="Arial Unicode MS" w:cs="Arial Unicode MS"/>
          <w:sz w:val="20"/>
          <w:szCs w:val="20"/>
        </w:rPr>
        <w:t>ci dovremo rivedere nei prossimi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giorni</w:t>
      </w:r>
      <w:r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684E94" w:rsidRDefault="00684E94" w:rsidP="00684E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Adesso quando </w:t>
      </w:r>
      <w:r>
        <w:rPr>
          <w:rFonts w:ascii="Arial Unicode MS" w:eastAsia="Arial Unicode MS" w:hAnsi="Arial Unicode MS" w:cs="Arial Unicode MS"/>
          <w:sz w:val="20"/>
          <w:szCs w:val="20"/>
        </w:rPr>
        <w:t>lo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dico a Lollo e gli altri, ti prendono un po' per il culo</w:t>
      </w:r>
      <w:r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5C207D" w:rsidRDefault="00684E94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chi se ne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frega. Lascia che facciano.</w:t>
      </w:r>
      <w:r w:rsidR="005C207D" w:rsidRPr="005C207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bè</w:t>
      </w:r>
      <w:r>
        <w:rPr>
          <w:rFonts w:ascii="Arial Unicode MS" w:eastAsia="Arial Unicode MS" w:hAnsi="Arial Unicode MS" w:cs="Arial Unicode MS"/>
          <w:sz w:val="20"/>
          <w:szCs w:val="20"/>
        </w:rPr>
        <w:t>,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 sentiamo domani.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Ciauu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 xml:space="preserve">Ancora? </w:t>
      </w:r>
      <w:r w:rsidR="005C575F">
        <w:rPr>
          <w:rFonts w:ascii="Arial Unicode MS" w:eastAsia="Arial Unicode MS" w:hAnsi="Arial Unicode MS" w:cs="Arial Unicode MS"/>
          <w:sz w:val="20"/>
          <w:szCs w:val="20"/>
        </w:rPr>
        <w:t>Con quel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 xml:space="preserve"> saluto del Lollo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A51C6A">
        <w:rPr>
          <w:rFonts w:ascii="Arial Unicode MS" w:eastAsia="Arial Unicode MS" w:hAnsi="Arial Unicode MS" w:cs="Arial Unicode MS"/>
          <w:sz w:val="20"/>
          <w:szCs w:val="20"/>
        </w:rPr>
        <w:t>Ma va a cagare…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C207D" w:rsidRPr="00A64F3F" w:rsidRDefault="00DC1827" w:rsidP="00A64F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4F3F">
        <w:rPr>
          <w:rFonts w:ascii="Arial Unicode MS" w:eastAsia="Arial Unicode MS" w:hAnsi="Arial Unicode MS" w:cs="Arial Unicode MS"/>
          <w:b/>
          <w:sz w:val="20"/>
          <w:szCs w:val="20"/>
        </w:rPr>
        <w:t xml:space="preserve">Bologna – Venerdì 27 </w:t>
      </w:r>
      <w:r w:rsidR="00670679" w:rsidRPr="00A64F3F">
        <w:rPr>
          <w:rFonts w:ascii="Arial Unicode MS" w:eastAsia="Arial Unicode MS" w:hAnsi="Arial Unicode MS" w:cs="Arial Unicode MS"/>
          <w:b/>
          <w:sz w:val="20"/>
          <w:szCs w:val="20"/>
        </w:rPr>
        <w:t>gennaio</w:t>
      </w:r>
      <w:r w:rsidRPr="00A64F3F">
        <w:rPr>
          <w:rFonts w:ascii="Arial Unicode MS" w:eastAsia="Arial Unicode MS" w:hAnsi="Arial Unicode MS" w:cs="Arial Unicode MS"/>
          <w:b/>
          <w:sz w:val="20"/>
          <w:szCs w:val="20"/>
        </w:rPr>
        <w:t xml:space="preserve"> 2014</w:t>
      </w:r>
      <w:r w:rsidR="00272693" w:rsidRPr="00A64F3F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– Ore 1</w:t>
      </w:r>
      <w:r w:rsidR="00AD0021" w:rsidRPr="00A64F3F">
        <w:rPr>
          <w:rFonts w:ascii="Arial Unicode MS" w:eastAsia="Arial Unicode MS" w:hAnsi="Arial Unicode MS" w:cs="Arial Unicode MS"/>
          <w:b/>
          <w:sz w:val="20"/>
          <w:szCs w:val="20"/>
        </w:rPr>
        <w:t>8</w:t>
      </w:r>
      <w:r w:rsidR="00272693" w:rsidRPr="00A64F3F">
        <w:rPr>
          <w:rFonts w:ascii="Arial Unicode MS" w:eastAsia="Arial Unicode MS" w:hAnsi="Arial Unicode MS" w:cs="Arial Unicode MS"/>
          <w:b/>
          <w:sz w:val="20"/>
          <w:szCs w:val="20"/>
        </w:rPr>
        <w:t>:47</w:t>
      </w:r>
    </w:p>
    <w:p w:rsidR="00892287" w:rsidRDefault="0089228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Pronto?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ragazzo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3C02E4" w:rsidRPr="00DC1827">
        <w:rPr>
          <w:rFonts w:ascii="Arial Unicode MS" w:eastAsia="Arial Unicode MS" w:hAnsi="Arial Unicode MS" w:cs="Arial Unicode MS"/>
          <w:sz w:val="20"/>
          <w:szCs w:val="20"/>
        </w:rPr>
        <w:t>Ehilà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89228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Allora?</w:t>
      </w:r>
    </w:p>
    <w:p w:rsidR="00DC1827" w:rsidRPr="00DC1827" w:rsidRDefault="0089228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Allora che?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News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1C2B31" w:rsidRDefault="001C2B31" w:rsidP="001C2B31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C2B31" w:rsidRDefault="001C2B31" w:rsidP="001C2B31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1C2B31" w:rsidRDefault="001C2B31" w:rsidP="001C2B31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6935DF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(7)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proofErr w:type="spellStart"/>
      <w:r w:rsidRPr="006935DF">
        <w:rPr>
          <w:rFonts w:ascii="Arial Unicode MS" w:eastAsia="Arial Unicode MS" w:hAnsi="Arial Unicode MS" w:cs="Arial Unicode MS"/>
          <w:sz w:val="16"/>
          <w:szCs w:val="16"/>
          <w:lang w:val="it-IT"/>
        </w:rPr>
        <w:t>Tommella</w:t>
      </w:r>
      <w:proofErr w:type="spellEnd"/>
      <w:r w:rsidRPr="006935DF">
        <w:rPr>
          <w:rFonts w:ascii="Arial Unicode MS" w:eastAsia="Arial Unicode MS" w:hAnsi="Arial Unicode MS" w:cs="Arial Unicode MS"/>
          <w:sz w:val="16"/>
          <w:szCs w:val="16"/>
          <w:lang w:val="it-IT"/>
        </w:rPr>
        <w:t>: paternale, insistenza.</w:t>
      </w:r>
    </w:p>
    <w:p w:rsidR="001C2B31" w:rsidRDefault="001C2B31" w:rsidP="001C2B3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Ma ni</w:t>
      </w:r>
      <w:r>
        <w:rPr>
          <w:rFonts w:ascii="Arial Unicode MS" w:eastAsia="Arial Unicode MS" w:hAnsi="Arial Unicode MS" w:cs="Arial Unicode MS"/>
          <w:sz w:val="20"/>
          <w:szCs w:val="20"/>
        </w:rPr>
        <w:t>ente... stasera forse usciamo.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2F0398">
        <w:rPr>
          <w:rFonts w:ascii="Arial Unicode MS" w:eastAsia="Arial Unicode MS" w:hAnsi="Arial Unicode MS" w:cs="Arial Unicode MS"/>
          <w:sz w:val="20"/>
          <w:szCs w:val="20"/>
        </w:rPr>
        <w:t>U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h...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Oh, c'è poco da prendere per il culo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5C575F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Ahahah</w:t>
      </w:r>
      <w:r>
        <w:rPr>
          <w:rFonts w:ascii="Arial Unicode MS" w:eastAsia="Arial Unicode MS" w:hAnsi="Arial Unicode MS" w:cs="Arial Unicode MS"/>
          <w:sz w:val="20"/>
          <w:szCs w:val="20"/>
        </w:rPr>
        <w:t>... innamorato?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quale innamorato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92287">
        <w:rPr>
          <w:rFonts w:ascii="Arial Unicode MS" w:eastAsia="Arial Unicode MS" w:hAnsi="Arial Unicode MS" w:cs="Arial Unicode MS"/>
          <w:sz w:val="20"/>
          <w:szCs w:val="20"/>
        </w:rPr>
        <w:t>Mi è simpatica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 basta.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See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ciao</w:t>
      </w:r>
      <w:r>
        <w:rPr>
          <w:rFonts w:ascii="Arial Unicode MS" w:eastAsia="Arial Unicode MS" w:hAnsi="Arial Unicode MS" w:cs="Arial Unicode MS"/>
          <w:sz w:val="20"/>
          <w:szCs w:val="20"/>
        </w:rPr>
        <w:t>! Va là, va là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</w:t>
      </w:r>
      <w:r>
        <w:rPr>
          <w:rFonts w:ascii="Arial Unicode MS" w:eastAsia="Arial Unicode MS" w:hAnsi="Arial Unicode MS" w:cs="Arial Unicode MS"/>
          <w:sz w:val="20"/>
          <w:szCs w:val="20"/>
        </w:rPr>
        <w:t>, c'è poco da rompere i coglioni! Mica siamo sposati, no?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ma ocio</w:t>
      </w:r>
      <w:r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Pr="005C575F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(8)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... che se ti becca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la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Simo...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Sta zitto va là! Per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tasera gli ho detto che alla sala Saliceto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ex deposito Zucca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c'è una cena con quelli del circolo tramvieri.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ai</w:t>
      </w:r>
      <w:r>
        <w:rPr>
          <w:rFonts w:ascii="Arial Unicode MS" w:eastAsia="Arial Unicode MS" w:hAnsi="Arial Unicode MS" w:cs="Arial Unicode MS"/>
          <w:sz w:val="20"/>
          <w:szCs w:val="20"/>
        </w:rPr>
        <w:t>, gli appassionati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di autobus anni </w:t>
      </w:r>
      <w:r>
        <w:rPr>
          <w:rFonts w:ascii="Arial Unicode MS" w:eastAsia="Arial Unicode MS" w:hAnsi="Arial Unicode MS" w:cs="Arial Unicode MS"/>
          <w:sz w:val="20"/>
          <w:szCs w:val="20"/>
        </w:rPr>
        <w:t>’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60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 ‘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70...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2F0398">
        <w:rPr>
          <w:rFonts w:ascii="Arial Unicode MS" w:eastAsia="Arial Unicode MS" w:hAnsi="Arial Unicode MS" w:cs="Arial Unicode MS"/>
          <w:sz w:val="20"/>
          <w:szCs w:val="20"/>
        </w:rPr>
        <w:t>Ahahah, ma raccontane un'altra!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</w:t>
      </w:r>
      <w:r>
        <w:rPr>
          <w:rFonts w:ascii="Arial Unicode MS" w:eastAsia="Arial Unicode MS" w:hAnsi="Arial Unicode MS" w:cs="Arial Unicode MS"/>
          <w:sz w:val="20"/>
          <w:szCs w:val="20"/>
        </w:rPr>
        <w:t>, Cocco... vuoi che ti racconti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tutti i modelli d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egli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autobus Menarini motorizzati Fiat che il comune ha usato tra il 1965 e il 1980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No no! Ci credo, ci credo!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Il problema è che la cena c'è davvero, e io ci dovevo andare.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d invece vado fuori con Tamara.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Beh, se non altro l'alibi è perfetto.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Troppo perfetto</w:t>
      </w:r>
      <w:r>
        <w:rPr>
          <w:rFonts w:ascii="Arial Unicode MS" w:eastAsia="Arial Unicode MS" w:hAnsi="Arial Unicode MS" w:cs="Arial Unicode MS"/>
          <w:sz w:val="20"/>
          <w:szCs w:val="20"/>
        </w:rPr>
        <w:t>: 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 a quella cena ci tenevo. Pensa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hanno noleggiato un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421 perfettamente restaurato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per fare un giro a Bologna.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Il 421? Ma cos’è?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Ma è il mitico autobus di Bologna degli anni ‘70 e ‘80 ancora mezzo giallo e mezzo rosso. Uno dei più grandi successi della Menarini - Fiat: indistruttibile. Questo restaurato è del 1976 ed ha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ancora la macchinetta dei biglietti </w:t>
      </w:r>
      <w:r>
        <w:rPr>
          <w:rFonts w:ascii="Arial Unicode MS" w:eastAsia="Arial Unicode MS" w:hAnsi="Arial Unicode MS" w:cs="Arial Unicode MS"/>
          <w:sz w:val="20"/>
          <w:szCs w:val="20"/>
        </w:rPr>
        <w:t>ATC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con le fessure da 50 e da 100 lire.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6935DF" w:rsidRDefault="006935DF" w:rsidP="00113695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C207D" w:rsidRDefault="005C207D" w:rsidP="0091371A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5C207D" w:rsidRPr="006935DF" w:rsidRDefault="005C207D" w:rsidP="005C207D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6935DF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(8)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r w:rsidRPr="006935DF">
        <w:rPr>
          <w:rFonts w:ascii="Arial Unicode MS" w:eastAsia="Arial Unicode MS" w:hAnsi="Arial Unicode MS" w:cs="Arial Unicode MS"/>
          <w:sz w:val="16"/>
          <w:szCs w:val="16"/>
          <w:lang w:val="it-IT"/>
        </w:rPr>
        <w:t>Ocio: occhio, sta attento.</w:t>
      </w:r>
    </w:p>
    <w:p w:rsidR="00BB3C89" w:rsidRPr="00DC1827" w:rsidRDefault="00BB3C89" w:rsidP="00BB3C8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Pazzesco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!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E quindi... </w:t>
      </w:r>
      <w:r>
        <w:rPr>
          <w:rFonts w:ascii="Arial Unicode MS" w:eastAsia="Arial Unicode MS" w:hAnsi="Arial Unicode MS" w:cs="Arial Unicode MS"/>
          <w:sz w:val="20"/>
          <w:szCs w:val="20"/>
        </w:rPr>
        <w:t>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he fai?</w:t>
      </w:r>
    </w:p>
    <w:p w:rsidR="00BB3C89" w:rsidRPr="00DC1827" w:rsidRDefault="00BB3C89" w:rsidP="00BB3C8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Se non fosse che la Tammy mi piglia bene, gli farei il bidone e andrei alla Saliceto.</w:t>
      </w:r>
    </w:p>
    <w:p w:rsidR="00BB3C89" w:rsidRDefault="00BB3C89" w:rsidP="00BB3C8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va a cagare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</w:t>
      </w:r>
      <w:r>
        <w:rPr>
          <w:rFonts w:ascii="Arial Unicode MS" w:eastAsia="Arial Unicode MS" w:hAnsi="Arial Unicode MS" w:cs="Arial Unicode MS"/>
          <w:sz w:val="20"/>
          <w:szCs w:val="20"/>
        </w:rPr>
        <w:t>u sei pazzo!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Forse si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beh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... Ma tu... con Franca poi?</w:t>
      </w:r>
    </w:p>
    <w:p w:rsidR="006935DF" w:rsidRDefault="006935DF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Nulla,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parla solo di balli latini. Che me ne frega a me della </w:t>
      </w:r>
      <w:r>
        <w:rPr>
          <w:rFonts w:ascii="Arial Unicode MS" w:eastAsia="Arial Unicode MS" w:hAnsi="Arial Unicode MS" w:cs="Arial Unicode MS"/>
          <w:sz w:val="20"/>
          <w:szCs w:val="20"/>
        </w:rPr>
        <w:t>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alsa e </w:t>
      </w:r>
      <w:r>
        <w:rPr>
          <w:rFonts w:ascii="Arial Unicode MS" w:eastAsia="Arial Unicode MS" w:hAnsi="Arial Unicode MS" w:cs="Arial Unicode MS"/>
          <w:sz w:val="20"/>
          <w:szCs w:val="20"/>
        </w:rPr>
        <w:t>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erende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AD0021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Salsa e m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erengue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! Si,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ma che te ne frega</w:t>
      </w:r>
      <w:r>
        <w:rPr>
          <w:rFonts w:ascii="Arial Unicode MS" w:eastAsia="Arial Unicode MS" w:hAnsi="Arial Unicode MS" w:cs="Arial Unicode MS"/>
          <w:sz w:val="20"/>
          <w:szCs w:val="20"/>
        </w:rPr>
        <w:t>? Provaci no? 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sci con lei e poi quando tornate a casa gli salti ad</w:t>
      </w:r>
      <w:r w:rsidR="00F37B33">
        <w:rPr>
          <w:rFonts w:ascii="Arial Unicode MS" w:eastAsia="Arial Unicode MS" w:hAnsi="Arial Unicode MS" w:cs="Arial Unicode MS"/>
          <w:sz w:val="20"/>
          <w:szCs w:val="20"/>
        </w:rPr>
        <w:t>d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osso... </w:t>
      </w:r>
      <w:r>
        <w:rPr>
          <w:rFonts w:ascii="Arial Unicode MS" w:eastAsia="Arial Unicode MS" w:hAnsi="Arial Unicode MS" w:cs="Arial Unicode MS"/>
          <w:sz w:val="20"/>
          <w:szCs w:val="20"/>
        </w:rPr>
        <w:t>eheheh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Ma </w:t>
      </w:r>
      <w:r w:rsidR="00BE5B35" w:rsidRPr="00DC1827">
        <w:rPr>
          <w:rFonts w:ascii="Arial Unicode MS" w:eastAsia="Arial Unicode MS" w:hAnsi="Arial Unicode MS" w:cs="Arial Unicode MS"/>
          <w:sz w:val="20"/>
          <w:szCs w:val="20"/>
        </w:rPr>
        <w:t>lascia stare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! L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tipa non ne vuole mezza. C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ho provato velatamente, molto alla lontana, ma non recepisce. Mi sa che ci sia qualcun altro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 che se la tromba!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va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 b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è... dai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prendila con filosofia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! Oh...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ta arrivando la Simo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! Ti lascio. Ciao. Ciao.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Ok, </w:t>
      </w:r>
      <w:proofErr w:type="spellStart"/>
      <w:r w:rsidRPr="00DC1827">
        <w:rPr>
          <w:rFonts w:ascii="Arial Unicode MS" w:eastAsia="Arial Unicode MS" w:hAnsi="Arial Unicode MS" w:cs="Arial Unicode MS"/>
          <w:sz w:val="20"/>
          <w:szCs w:val="20"/>
        </w:rPr>
        <w:t>ciauu</w:t>
      </w:r>
      <w:proofErr w:type="spellEnd"/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52B0C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>E basta con ‘sto ciauu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B52B0C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Ma va a cagare…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C1827" w:rsidRPr="003C02E4" w:rsidRDefault="00DC1827" w:rsidP="00A64F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Bologna – Lunedì 30 </w:t>
      </w:r>
      <w:r w:rsidR="00670679">
        <w:rPr>
          <w:rFonts w:ascii="Arial Unicode MS" w:eastAsia="Arial Unicode MS" w:hAnsi="Arial Unicode MS" w:cs="Arial Unicode MS"/>
          <w:b/>
          <w:sz w:val="20"/>
          <w:szCs w:val="20"/>
        </w:rPr>
        <w:t>gennaio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2014 – Uffici comunali</w:t>
      </w:r>
      <w:r w:rsidR="00AD0021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>– Ore 9:43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Pronto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Oh, ragazzo...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Ale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x!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da dove stai chiamando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Vedo il numero coperto...</w:t>
      </w:r>
    </w:p>
    <w:p w:rsidR="00197AA5" w:rsidRDefault="00B52B0C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vertAlign w:val="superscript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Sono in ufficio qua al CED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3C02E4"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Pr="00B52B0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(9)</w:t>
      </w:r>
    </w:p>
    <w:p w:rsidR="00197AA5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Sempre a smanettare computer eh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per fortuna che s'impallano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, altrimenti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sarei disoccupato.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Ma, scusa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ma </w:t>
      </w:r>
      <w:r w:rsidR="00B52B0C" w:rsidRPr="00DC1827">
        <w:rPr>
          <w:rFonts w:ascii="Arial Unicode MS" w:eastAsia="Arial Unicode MS" w:hAnsi="Arial Unicode MS" w:cs="Arial Unicode MS"/>
          <w:sz w:val="20"/>
          <w:szCs w:val="20"/>
        </w:rPr>
        <w:t>perché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non ti licenzi, mandi 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 xml:space="preserve">al diavolo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'sto stipendio da fame che ti becchi, e apri un centro </w:t>
      </w:r>
      <w:r w:rsidR="00BE5B35" w:rsidRPr="00DC1827">
        <w:rPr>
          <w:rFonts w:ascii="Arial Unicode MS" w:eastAsia="Arial Unicode MS" w:hAnsi="Arial Unicode MS" w:cs="Arial Unicode MS"/>
          <w:sz w:val="20"/>
          <w:szCs w:val="20"/>
        </w:rPr>
        <w:t>d’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informatica per conto tuo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2F0398" w:rsidRDefault="002F0398" w:rsidP="002F0398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F0398" w:rsidRDefault="002F0398" w:rsidP="002F039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2F0398" w:rsidRPr="006935DF" w:rsidRDefault="002F0398" w:rsidP="002F039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</w:pPr>
      <w:r w:rsidRPr="006935DF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(9)</w:t>
      </w: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ab/>
      </w:r>
      <w:r w:rsidRPr="006935DF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CED: </w:t>
      </w:r>
      <w:r w:rsidRPr="006935DF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Centro Elaborazione Dati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See... ciao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!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poi qua mica riparo solo pc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>!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eguo i software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controllo la rete</w:t>
      </w:r>
      <w:r w:rsidR="00AD0021">
        <w:rPr>
          <w:rFonts w:ascii="Arial Unicode MS" w:eastAsia="Arial Unicode MS" w:hAnsi="Arial Unicode MS" w:cs="Arial Unicode MS"/>
          <w:sz w:val="20"/>
          <w:szCs w:val="20"/>
        </w:rPr>
        <w:t xml:space="preserve">, le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impostazioni di sicurezza... guarda che seguire il CED del comune di Bologna non vuol dire solo formattare qualche hard disc. L'altro giorno la Polizia 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è venuta qua ed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ha voluto sapere se l'autobus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con numero di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matricola tal dei tali era in via Mazzini alle </w:t>
      </w:r>
      <w:r w:rsidR="00197AA5">
        <w:rPr>
          <w:rFonts w:ascii="Arial Unicode MS" w:eastAsia="Arial Unicode MS" w:hAnsi="Arial Unicode MS" w:cs="Arial Unicode MS"/>
          <w:sz w:val="20"/>
          <w:szCs w:val="20"/>
        </w:rPr>
        <w:t>nove e tre quarti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al mom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nto della rapina alla Carisbo.</w:t>
      </w:r>
    </w:p>
    <w:p w:rsidR="00DC1827" w:rsidRPr="00DC1827" w:rsidRDefault="00BE5B35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P</w:t>
      </w:r>
      <w:r w:rsidR="00B52B0C" w:rsidRPr="00DC1827">
        <w:rPr>
          <w:rFonts w:ascii="Arial Unicode MS" w:eastAsia="Arial Unicode MS" w:hAnsi="Arial Unicode MS" w:cs="Arial Unicode MS"/>
          <w:sz w:val="20"/>
          <w:szCs w:val="20"/>
        </w:rPr>
        <w:t>erché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6935DF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B52B0C" w:rsidRPr="00DC1827">
        <w:rPr>
          <w:rFonts w:ascii="Arial Unicode MS" w:eastAsia="Arial Unicode MS" w:hAnsi="Arial Unicode MS" w:cs="Arial Unicode MS"/>
          <w:sz w:val="20"/>
          <w:szCs w:val="20"/>
        </w:rPr>
        <w:t>Perché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 oggi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su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tutti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i bus è montata 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anteriormente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una telecamera 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 xml:space="preserve">di sicurezza 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sempre funzionante durante la marcia,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forse potrebbe avere registrato qualche momento importante ai fini delle indagini.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proofErr w:type="spellStart"/>
      <w:r w:rsidRPr="00DC1827">
        <w:rPr>
          <w:rFonts w:ascii="Arial Unicode MS" w:eastAsia="Arial Unicode MS" w:hAnsi="Arial Unicode MS" w:cs="Arial Unicode MS"/>
          <w:sz w:val="20"/>
          <w:szCs w:val="20"/>
        </w:rPr>
        <w:t>Azz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tu devi...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controllare il software della gestione corse per vedere a che ora esatta il 27 è transitato alla fermato 273, quella davanti alla banca rapinata.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quindi...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appena lo verifico glielo farò sapere</w:t>
      </w:r>
      <w:r>
        <w:rPr>
          <w:rFonts w:ascii="Arial Unicode MS" w:eastAsia="Arial Unicode MS" w:hAnsi="Arial Unicode MS" w:cs="Arial Unicode MS"/>
          <w:sz w:val="20"/>
          <w:szCs w:val="20"/>
        </w:rPr>
        <w:t>. P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erché non mi danno da formattare un disco? Lo prendo, faccio un format e bona le... sai quanto tempo perdo con sta pugnetta?</w:t>
      </w:r>
      <w:r w:rsidRPr="00B52B0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(10</w:t>
      </w:r>
      <w:r w:rsidRPr="00B52B0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)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al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meno mezza giornata</w:t>
      </w:r>
      <w:r>
        <w:rPr>
          <w:rFonts w:ascii="Arial Unicode MS" w:eastAsia="Arial Unicode MS" w:hAnsi="Arial Unicode MS" w:cs="Arial Unicode MS"/>
          <w:sz w:val="20"/>
          <w:szCs w:val="20"/>
        </w:rPr>
        <w:t>.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occ</w:t>
      </w:r>
      <w:r>
        <w:rPr>
          <w:rFonts w:ascii="Arial Unicode MS" w:eastAsia="Arial Unicode MS" w:hAnsi="Arial Unicode MS" w:cs="Arial Unicode MS"/>
          <w:sz w:val="20"/>
          <w:szCs w:val="20"/>
        </w:rPr>
        <w:t>ia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‘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c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du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maroun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!</w:t>
      </w:r>
      <w:r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(11</w:t>
      </w:r>
      <w:r w:rsidRPr="00B52B0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)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Vabbè dai... e con la Tammy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Oh,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ma sei peggio di </w:t>
      </w:r>
      <w:r>
        <w:rPr>
          <w:rFonts w:ascii="Arial Unicode MS" w:eastAsia="Arial Unicode MS" w:hAnsi="Arial Unicode MS" w:cs="Arial Unicode MS"/>
          <w:sz w:val="20"/>
          <w:szCs w:val="20"/>
        </w:rPr>
        <w:t>mia moglie, eh? N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iente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sia</w:t>
      </w:r>
      <w:r>
        <w:rPr>
          <w:rFonts w:ascii="Arial Unicode MS" w:eastAsia="Arial Unicode MS" w:hAnsi="Arial Unicode MS" w:cs="Arial Unicode MS"/>
          <w:sz w:val="20"/>
          <w:szCs w:val="20"/>
        </w:rPr>
        <w:t>mo usciti e... ma che ti frega?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Ahahah! G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rande sei un grande</w:t>
      </w:r>
      <w:r>
        <w:rPr>
          <w:rFonts w:ascii="Arial Unicode MS" w:eastAsia="Arial Unicode MS" w:hAnsi="Arial Unicode MS" w:cs="Arial Unicode MS"/>
          <w:sz w:val="20"/>
          <w:szCs w:val="20"/>
        </w:rPr>
        <w:t>!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Colpita e affondata.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ocio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che io non ti ho detto nulla.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Certo, certo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ho detto tutto io.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olpita e affondata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!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h, l'ho detto io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no?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va a cagare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!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poi... oh... mi prende.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 H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quel qualcosa che... boh... non so...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, si, lo so io, lo so!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sai ch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e domenica ci siamo rivisti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2F0398" w:rsidRDefault="002F0398" w:rsidP="002F0398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F0398" w:rsidRDefault="002F0398" w:rsidP="002F039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2F0398" w:rsidRDefault="002F0398" w:rsidP="002F039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</w:pPr>
      <w:r w:rsidRPr="006935DF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(10)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ab/>
      </w:r>
      <w:r w:rsidRPr="006935DF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Pugnetta: perdita di tempo, impiccio ma anche dispetto, ripicca, tiro mancino.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 xml:space="preserve"> In altro contesto: masturbazione.</w:t>
      </w:r>
    </w:p>
    <w:p w:rsidR="002F0398" w:rsidRPr="00326527" w:rsidRDefault="002F0398" w:rsidP="002F039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</w:pP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(11)</w:t>
      </w: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ab/>
      </w:r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Soccia ‘c </w:t>
      </w:r>
      <w:proofErr w:type="spellStart"/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>du</w:t>
      </w:r>
      <w:proofErr w:type="spellEnd"/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 </w:t>
      </w:r>
      <w:proofErr w:type="spellStart"/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>maroun</w:t>
      </w:r>
      <w:proofErr w:type="spellEnd"/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: </w:t>
      </w:r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Esclamazione tipica che significa “ma che due palle, che due maroni”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- Era andata da sua zia 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icoverata al Sant'Orsola in geriatria per... boh... qualcosa al pancreas... o alla milza... son la stessa cosa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 xml:space="preserve"> no?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>Certo, come no? E anche il fegato</w:t>
      </w:r>
      <w:r w:rsidR="002F0398">
        <w:rPr>
          <w:rFonts w:ascii="Arial Unicode MS" w:eastAsia="Arial Unicode MS" w:hAnsi="Arial Unicode MS" w:cs="Arial Unicode MS"/>
          <w:sz w:val="20"/>
          <w:szCs w:val="20"/>
        </w:rPr>
        <w:t>, e i reni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…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 xml:space="preserve">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tu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Gli ho detto che sarei andato allo stadio a vedere il Bologna con 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>Fefo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E478CA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F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igurati... juventino sfegatato</w:t>
      </w:r>
      <w:r>
        <w:rPr>
          <w:rFonts w:ascii="Arial Unicode MS" w:eastAsia="Arial Unicode MS" w:hAnsi="Arial Unicode MS" w:cs="Arial Unicode MS"/>
          <w:sz w:val="20"/>
          <w:szCs w:val="20"/>
        </w:rPr>
        <w:t>! M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a i biglietti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Con la Juve non è facile averli.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Ne aveva giusto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due, ma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c'è andato co</w:t>
      </w:r>
      <w:r w:rsidR="00B52B0C">
        <w:rPr>
          <w:rFonts w:ascii="Arial Unicode MS" w:eastAsia="Arial Unicode MS" w:hAnsi="Arial Unicode MS" w:cs="Arial Unicode MS"/>
          <w:sz w:val="20"/>
          <w:szCs w:val="20"/>
        </w:rPr>
        <w:t>n suo cugino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 E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io…</w:t>
      </w:r>
    </w:p>
    <w:p w:rsidR="006935DF" w:rsidRDefault="00DC1827" w:rsidP="0032652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Ti sei visto con…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Esatto. La son andata a prendere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 casa</w:t>
      </w:r>
      <w:r>
        <w:rPr>
          <w:rFonts w:ascii="Arial Unicode MS" w:eastAsia="Arial Unicode MS" w:hAnsi="Arial Unicode MS" w:cs="Arial Unicode MS"/>
          <w:sz w:val="20"/>
          <w:szCs w:val="20"/>
        </w:rPr>
        <w:t>, poi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>
        <w:rPr>
          <w:rFonts w:ascii="Arial Unicode MS" w:eastAsia="Arial Unicode MS" w:hAnsi="Arial Unicode MS" w:cs="Arial Unicode MS"/>
          <w:sz w:val="20"/>
          <w:szCs w:val="20"/>
        </w:rPr>
        <w:t>? V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ai già a casa sua? </w:t>
      </w:r>
      <w:r>
        <w:rPr>
          <w:rFonts w:ascii="Arial Unicode MS" w:eastAsia="Arial Unicode MS" w:hAnsi="Arial Unicode MS" w:cs="Arial Unicode MS"/>
          <w:sz w:val="20"/>
          <w:szCs w:val="20"/>
        </w:rPr>
        <w:t>Ahahah, corri veloce eh?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va a cagare</w:t>
      </w:r>
      <w:r>
        <w:rPr>
          <w:rFonts w:ascii="Arial Unicode MS" w:eastAsia="Arial Unicode MS" w:hAnsi="Arial Unicode MS" w:cs="Arial Unicode MS"/>
          <w:sz w:val="20"/>
          <w:szCs w:val="20"/>
        </w:rPr>
        <w:t>! No.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ono andato a casa sua perché doveva andare col babbo a Monghidoro.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 Monghidoro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possiedono una casa di montagna lassù.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che sei andato a fare con suo babbo? Il bravo genero di famiglia?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no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loro dovevano comunque andare su, credo per ripristinare la caldaia bloccata. Con </w:t>
      </w:r>
      <w:r>
        <w:rPr>
          <w:rFonts w:ascii="Arial Unicode MS" w:eastAsia="Arial Unicode MS" w:hAnsi="Arial Unicode MS" w:cs="Arial Unicode MS"/>
          <w:sz w:val="20"/>
          <w:szCs w:val="20"/>
        </w:rPr>
        <w:t>que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sto freddo potrebbe anche danneggiarsi se non la si lascia accesa al minimo. </w:t>
      </w:r>
      <w:r>
        <w:rPr>
          <w:rFonts w:ascii="Arial Unicode MS" w:eastAsia="Arial Unicode MS" w:hAnsi="Arial Unicode MS" w:cs="Arial Unicode MS"/>
          <w:sz w:val="20"/>
          <w:szCs w:val="20"/>
        </w:rPr>
        <w:t>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iccome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sapevo che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aveva un registratore a bobine Geloso, ero curioso di vederlo perché se </w:t>
      </w:r>
      <w:r>
        <w:rPr>
          <w:rFonts w:ascii="Arial Unicode MS" w:eastAsia="Arial Unicode MS" w:hAnsi="Arial Unicode MS" w:cs="Arial Unicode MS"/>
          <w:sz w:val="20"/>
          <w:szCs w:val="20"/>
        </w:rPr>
        <w:t>fosse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un modello particolare, mi </w:t>
      </w:r>
      <w:r>
        <w:rPr>
          <w:rFonts w:ascii="Arial Unicode MS" w:eastAsia="Arial Unicode MS" w:hAnsi="Arial Unicode MS" w:cs="Arial Unicode MS"/>
          <w:sz w:val="20"/>
          <w:szCs w:val="20"/>
        </w:rPr>
        <w:t>potrebbe interessare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Beh, allora siate andati su voi tre...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sono andato a prenderli a casa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in via Siepelunga, poi siamo andati su a Monghidoro. Hanno resettato la caldaia, l'hanno accesa al minimo e poi mi hanno fatto vedere il registratore.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che modello è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Ma niente... un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Geloso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301 del 1971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già a transistor</w:t>
      </w:r>
      <w:r>
        <w:rPr>
          <w:rFonts w:ascii="Arial Unicode MS" w:eastAsia="Arial Unicode MS" w:hAnsi="Arial Unicode MS" w:cs="Arial Unicode MS"/>
          <w:sz w:val="20"/>
          <w:szCs w:val="20"/>
        </w:rPr>
        <w:t>. P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oca roba</w:t>
      </w:r>
      <w:r>
        <w:rPr>
          <w:rFonts w:ascii="Arial Unicode MS" w:eastAsia="Arial Unicode MS" w:hAnsi="Arial Unicode MS" w:cs="Arial Unicode MS"/>
          <w:sz w:val="20"/>
          <w:szCs w:val="20"/>
        </w:rPr>
        <w:t>! 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cercavo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il valvolare. Pensa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mi ero portato </w:t>
      </w:r>
      <w:r>
        <w:rPr>
          <w:rFonts w:ascii="Arial Unicode MS" w:eastAsia="Arial Unicode MS" w:hAnsi="Arial Unicode MS" w:cs="Arial Unicode MS"/>
          <w:sz w:val="20"/>
          <w:szCs w:val="20"/>
        </w:rPr>
        <w:t>dietro una bobina mia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personale, per provarlo. E' una bobina perfettamente registrata con </w:t>
      </w:r>
      <w:r>
        <w:rPr>
          <w:rFonts w:ascii="Arial Unicode MS" w:eastAsia="Arial Unicode MS" w:hAnsi="Arial Unicode MS" w:cs="Arial Unicode MS"/>
          <w:sz w:val="20"/>
          <w:szCs w:val="20"/>
        </w:rPr>
        <w:t>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l festival di San Remo del 1972. L'ho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provato, è messo bene... intendo la testina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si sente bene. Solo che poi, quando siamo ripartiti, </w:t>
      </w:r>
      <w:r w:rsidR="002F0398">
        <w:rPr>
          <w:rFonts w:ascii="Arial Unicode MS" w:eastAsia="Arial Unicode MS" w:hAnsi="Arial Unicode MS" w:cs="Arial Unicode MS"/>
          <w:sz w:val="20"/>
          <w:szCs w:val="20"/>
        </w:rPr>
        <w:t xml:space="preserve">tra una chiacchiera e l’altra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ho scordato la bobina l</w:t>
      </w:r>
      <w:r>
        <w:rPr>
          <w:rFonts w:ascii="Arial Unicode MS" w:eastAsia="Arial Unicode MS" w:hAnsi="Arial Unicode MS" w:cs="Arial Unicode MS"/>
          <w:sz w:val="20"/>
          <w:szCs w:val="20"/>
        </w:rPr>
        <w:t>à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Spera che la Simona non gli venga in mente di ascoltare proprio il Festival di San Remo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del 1972 se no </w:t>
      </w:r>
      <w:r w:rsidR="002F0398">
        <w:rPr>
          <w:rFonts w:ascii="Arial Unicode MS" w:eastAsia="Arial Unicode MS" w:hAnsi="Arial Unicode MS" w:cs="Arial Unicode MS"/>
          <w:sz w:val="20"/>
          <w:szCs w:val="20"/>
        </w:rPr>
        <w:t xml:space="preserve">quando vede che manca </w:t>
      </w:r>
      <w:r>
        <w:rPr>
          <w:rFonts w:ascii="Arial Unicode MS" w:eastAsia="Arial Unicode MS" w:hAnsi="Arial Unicode MS" w:cs="Arial Unicode MS"/>
          <w:sz w:val="20"/>
          <w:szCs w:val="20"/>
        </w:rPr>
        <w:t>che gli racconti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5C207D" w:rsidRDefault="005C207D" w:rsidP="0032652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Ma va là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L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ei asc</w:t>
      </w:r>
      <w:r>
        <w:rPr>
          <w:rFonts w:ascii="Arial Unicode MS" w:eastAsia="Arial Unicode MS" w:hAnsi="Arial Unicode MS" w:cs="Arial Unicode MS"/>
          <w:sz w:val="20"/>
          <w:szCs w:val="20"/>
        </w:rPr>
        <w:t>olta solo CD: Tozzi, Baglioni e Renato Zero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. E persino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Biagio Antonacci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Tiziano Ferro. Tiziano Ferro… ma ti rendi conto?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Beh a me non piace ma è bravo.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AD76F6" w:rsidRPr="00DC1827">
        <w:rPr>
          <w:rFonts w:ascii="Arial Unicode MS" w:eastAsia="Arial Unicode MS" w:hAnsi="Arial Unicode MS" w:cs="Arial Unicode MS"/>
          <w:sz w:val="20"/>
          <w:szCs w:val="20"/>
        </w:rPr>
        <w:t>Macché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>!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ai chi erano bravi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="00E478CA">
        <w:rPr>
          <w:rFonts w:ascii="Arial Unicode MS" w:eastAsia="Arial Unicode MS" w:hAnsi="Arial Unicode MS" w:cs="Arial Unicode MS"/>
          <w:sz w:val="20"/>
          <w:szCs w:val="20"/>
        </w:rPr>
        <w:t xml:space="preserve"> I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…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Deep Purple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! L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 sappiamo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. Parli solo di loro!</w:t>
      </w:r>
    </w:p>
    <w:p w:rsidR="00DC1827" w:rsidRPr="00DC1827" w:rsidRDefault="00427F14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Ecco, bravo!</w:t>
      </w:r>
    </w:p>
    <w:p w:rsidR="00DC1827" w:rsidRPr="00DC1827" w:rsidRDefault="00BE5B35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Va bè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e quindi la bobina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Ah, niente... ho detto alla Tammy che l'andremo a prendere alla prossima occasione.</w:t>
      </w:r>
    </w:p>
    <w:p w:rsidR="00DC1827" w:rsidRPr="00DC1827" w:rsidRDefault="00427F14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Va bè,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ora scappo</w:t>
      </w:r>
      <w:r>
        <w:rPr>
          <w:rFonts w:ascii="Arial Unicode MS" w:eastAsia="Arial Unicode MS" w:hAnsi="Arial Unicode MS" w:cs="Arial Unicode MS"/>
          <w:sz w:val="20"/>
          <w:szCs w:val="20"/>
        </w:rPr>
        <w:t>. T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i saluto</w:t>
      </w:r>
      <w:r>
        <w:rPr>
          <w:rFonts w:ascii="Arial Unicode MS" w:eastAsia="Arial Unicode MS" w:hAnsi="Arial Unicode MS" w:cs="Arial Unicode MS"/>
          <w:sz w:val="20"/>
          <w:szCs w:val="20"/>
        </w:rPr>
        <w:t>. C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iauu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AD76F6">
        <w:rPr>
          <w:rFonts w:ascii="Arial Unicode MS" w:eastAsia="Arial Unicode MS" w:hAnsi="Arial Unicode MS" w:cs="Arial Unicode MS"/>
          <w:sz w:val="20"/>
          <w:szCs w:val="20"/>
        </w:rPr>
        <w:t>Ma piantala… e va a cagare…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C1827" w:rsidRPr="003C02E4" w:rsidRDefault="00DC1827" w:rsidP="00A64F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Bologna – Lunedì 30 </w:t>
      </w:r>
      <w:r w:rsidR="00BE5B35" w:rsidRPr="003C02E4">
        <w:rPr>
          <w:rFonts w:ascii="Arial Unicode MS" w:eastAsia="Arial Unicode MS" w:hAnsi="Arial Unicode MS" w:cs="Arial Unicode MS"/>
          <w:b/>
          <w:sz w:val="20"/>
          <w:szCs w:val="20"/>
        </w:rPr>
        <w:t>gennaio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2014 – Uffici comunali – Ore 15:13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Pronto?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, sono io.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Ciao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Alex!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che voce hai?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Sta zitto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va... sono basito... non ho parole!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che ti è successo?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Non ho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parole. Non so come dirtelo... n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on credo alle mie orecchie...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che è successo, cazzo</w:t>
      </w:r>
      <w:r w:rsidR="00AD76F6">
        <w:rPr>
          <w:rFonts w:ascii="Arial Unicode MS" w:eastAsia="Arial Unicode MS" w:hAnsi="Arial Unicode MS" w:cs="Arial Unicode MS"/>
          <w:sz w:val="20"/>
          <w:szCs w:val="20"/>
        </w:rPr>
        <w:t>…</w:t>
      </w:r>
    </w:p>
    <w:p w:rsidR="00DC1827" w:rsidRPr="00DC1827" w:rsidRDefault="00BE5B35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Due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minuti fa mi chiama Tamara e mi dice che sta andando di fretta, che ha poco tempo e che non gli devo fare domande. Io rimango in silenzio e lei continua dicendo che stasera mi vuol salutare 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per</w:t>
      </w:r>
      <w:r w:rsidR="00427F14" w:rsidRPr="00DC1827">
        <w:rPr>
          <w:rFonts w:ascii="Arial Unicode MS" w:eastAsia="Arial Unicode MS" w:hAnsi="Arial Unicode MS" w:cs="Arial Unicode MS"/>
          <w:sz w:val="20"/>
          <w:szCs w:val="20"/>
        </w:rPr>
        <w:t>ché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parte per il Nicaragua.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Per il Nicaragua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Stasera?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AD76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per il Nicaragua! Dice che è stata una decisione improvvisa, che va a fare volontariato in una Onlus governativa, che la non c'è </w:t>
      </w:r>
      <w:r w:rsidR="00BE5B35" w:rsidRPr="00DC1827">
        <w:rPr>
          <w:rFonts w:ascii="Arial Unicode MS" w:eastAsia="Arial Unicode MS" w:hAnsi="Arial Unicode MS" w:cs="Arial Unicode MS"/>
          <w:sz w:val="20"/>
          <w:szCs w:val="20"/>
        </w:rPr>
        <w:t>né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internet </w:t>
      </w:r>
      <w:r w:rsidR="00BE5B35" w:rsidRPr="00DC1827">
        <w:rPr>
          <w:rFonts w:ascii="Arial Unicode MS" w:eastAsia="Arial Unicode MS" w:hAnsi="Arial Unicode MS" w:cs="Arial Unicode MS"/>
          <w:sz w:val="20"/>
          <w:szCs w:val="20"/>
        </w:rPr>
        <w:t>né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il cellulare e che gli dispiace un casino.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cos'è 'sta storia?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AD76F6" w:rsidRPr="00DC1827">
        <w:rPr>
          <w:rFonts w:ascii="Arial Unicode MS" w:eastAsia="Arial Unicode MS" w:hAnsi="Arial Unicode MS" w:cs="Arial Unicode MS"/>
          <w:sz w:val="20"/>
          <w:szCs w:val="20"/>
        </w:rPr>
        <w:t>Ma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D76F6" w:rsidRPr="00DC1827">
        <w:rPr>
          <w:rFonts w:ascii="Arial Unicode MS" w:eastAsia="Arial Unicode MS" w:hAnsi="Arial Unicode MS" w:cs="Arial Unicode MS"/>
          <w:sz w:val="20"/>
          <w:szCs w:val="20"/>
        </w:rPr>
        <w:t>ch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ne so? Non so cosa dire. Mi ha detto solo questo e mi ha salutat</w:t>
      </w:r>
      <w:r w:rsidR="007D7988"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Va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bè ma... dove ti ha dato appuntamento?</w:t>
      </w:r>
    </w:p>
    <w:p w:rsidR="00DC1827" w:rsidRPr="00DC1827" w:rsidRDefault="00221838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In Piazzola</w:t>
      </w:r>
      <w:r w:rsidR="007D798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D7988"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</w:rPr>
        <w:t>(12)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stasera alle </w:t>
      </w:r>
      <w:r w:rsidR="0072575B">
        <w:rPr>
          <w:rFonts w:ascii="Arial Unicode MS" w:eastAsia="Arial Unicode MS" w:hAnsi="Arial Unicode MS" w:cs="Arial Unicode MS"/>
          <w:sz w:val="20"/>
          <w:szCs w:val="20"/>
        </w:rPr>
        <w:t>nove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 è pedo</w:t>
      </w:r>
      <w:r w:rsidR="00221838">
        <w:rPr>
          <w:rFonts w:ascii="Arial Unicode MS" w:eastAsia="Arial Unicode MS" w:hAnsi="Arial Unicode MS" w:cs="Arial Unicode MS"/>
          <w:sz w:val="20"/>
          <w:szCs w:val="20"/>
        </w:rPr>
        <w:t>nale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h, si. V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errà a piedi no? Non so cosa pensare... non so più cosa dire...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eri innamorato eh</w:t>
      </w:r>
      <w:r w:rsidR="00221838">
        <w:rPr>
          <w:rFonts w:ascii="Arial Unicode MS" w:eastAsia="Arial Unicode MS" w:hAnsi="Arial Unicode MS" w:cs="Arial Unicode MS"/>
          <w:sz w:val="20"/>
          <w:szCs w:val="20"/>
        </w:rPr>
        <w:t>? Un pochino... d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ì</w:t>
      </w:r>
      <w:r w:rsidR="00221838">
        <w:rPr>
          <w:rFonts w:ascii="Arial Unicode MS" w:eastAsia="Arial Unicode MS" w:hAnsi="Arial Unicode MS" w:cs="Arial Unicode MS"/>
          <w:sz w:val="20"/>
          <w:szCs w:val="20"/>
        </w:rPr>
        <w:t xml:space="preserve"> la verità!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B14993" w:rsidRPr="00DC1827">
        <w:rPr>
          <w:rFonts w:ascii="Arial Unicode MS" w:eastAsia="Arial Unicode MS" w:hAnsi="Arial Unicode MS" w:cs="Arial Unicode MS"/>
          <w:sz w:val="20"/>
          <w:szCs w:val="20"/>
        </w:rPr>
        <w:t>Macché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! P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erò...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boh... non ho parole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Scusami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, ma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non ho nemmeno vogl</w:t>
      </w:r>
      <w:r w:rsidR="00B14993">
        <w:rPr>
          <w:rFonts w:ascii="Arial Unicode MS" w:eastAsia="Arial Unicode MS" w:hAnsi="Arial Unicode MS" w:cs="Arial Unicode MS"/>
          <w:sz w:val="20"/>
          <w:szCs w:val="20"/>
        </w:rPr>
        <w:t>ia di parlare... scusami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, c</w:t>
      </w:r>
      <w:r w:rsidR="00B14993">
        <w:rPr>
          <w:rFonts w:ascii="Arial Unicode MS" w:eastAsia="Arial Unicode MS" w:hAnsi="Arial Unicode MS" w:cs="Arial Unicode MS"/>
          <w:sz w:val="20"/>
          <w:szCs w:val="20"/>
        </w:rPr>
        <w:t>ia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427F14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se hai bisogno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chiamami.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Ah,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una cosa... </w:t>
      </w:r>
    </w:p>
    <w:p w:rsidR="00DC1827" w:rsidRPr="00DC1827" w:rsidRDefault="00427F14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Dimmi.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Ti fa piacere se s</w:t>
      </w:r>
      <w:r w:rsidR="00B14993">
        <w:rPr>
          <w:rFonts w:ascii="Arial Unicode MS" w:eastAsia="Arial Unicode MS" w:hAnsi="Arial Unicode MS" w:cs="Arial Unicode MS"/>
          <w:sz w:val="20"/>
          <w:szCs w:val="20"/>
        </w:rPr>
        <w:t>tasera vengo con te?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Son curioso!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Boh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fa come ti pare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per me è uguale.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empre l'amaro in bocca ho.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 xml:space="preserve"> Va bè,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scusami... cia</w:t>
      </w:r>
      <w:r w:rsidR="00B14993"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427F14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Dai,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stai su</w:t>
      </w:r>
      <w:r>
        <w:rPr>
          <w:rFonts w:ascii="Arial Unicode MS" w:eastAsia="Arial Unicode MS" w:hAnsi="Arial Unicode MS" w:cs="Arial Unicode MS"/>
          <w:sz w:val="20"/>
          <w:szCs w:val="20"/>
        </w:rPr>
        <w:t>! C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 vediamo stasera in Piazzola alle </w:t>
      </w:r>
      <w:r w:rsidR="0072575B">
        <w:rPr>
          <w:rFonts w:ascii="Arial Unicode MS" w:eastAsia="Arial Unicode MS" w:hAnsi="Arial Unicode MS" w:cs="Arial Unicode MS"/>
          <w:sz w:val="20"/>
          <w:szCs w:val="20"/>
        </w:rPr>
        <w:t>nove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, anzi, io arrivo alle </w:t>
      </w:r>
      <w:r w:rsidR="0072575B">
        <w:rPr>
          <w:rFonts w:ascii="Arial Unicode MS" w:eastAsia="Arial Unicode MS" w:hAnsi="Arial Unicode MS" w:cs="Arial Unicode MS"/>
          <w:sz w:val="20"/>
          <w:szCs w:val="20"/>
        </w:rPr>
        <w:t>otto e tre quarti.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427F14">
        <w:rPr>
          <w:rFonts w:ascii="Arial Unicode MS" w:eastAsia="Arial Unicode MS" w:hAnsi="Arial Unicode MS" w:cs="Arial Unicode MS"/>
          <w:sz w:val="20"/>
          <w:szCs w:val="20"/>
        </w:rPr>
        <w:t>Ok, ciao.</w:t>
      </w:r>
    </w:p>
    <w:p w:rsidR="007D7988" w:rsidRDefault="00427F14" w:rsidP="007D7988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Povero Alex: e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ra </w:t>
      </w:r>
      <w:r>
        <w:rPr>
          <w:rFonts w:ascii="Arial Unicode MS" w:eastAsia="Arial Unicode MS" w:hAnsi="Arial Unicode MS" w:cs="Arial Unicode MS"/>
          <w:sz w:val="20"/>
          <w:szCs w:val="20"/>
        </w:rPr>
        <w:t>davvero molto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abbattuto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per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l'improvvisa partenza di Tammy. Era effettivamente un po' strano che il giorno prima, pur se in compagnia del babbo, non gli avesse detto nulla sull’imminente partenza. Si, ok,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è vero che Tammy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avrebbe potuto anche ricever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 la notizia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il giorno stesso, lunedì, ma chi mai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comunica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una notizia di una partenza </w:t>
      </w:r>
      <w:r w:rsidR="00B14993">
        <w:rPr>
          <w:rFonts w:ascii="Arial Unicode MS" w:eastAsia="Arial Unicode MS" w:hAnsi="Arial Unicode MS" w:cs="Arial Unicode MS"/>
          <w:sz w:val="20"/>
          <w:szCs w:val="20"/>
        </w:rPr>
        <w:t>oltre oceano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lo stesso giorno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o </w:t>
      </w:r>
      <w:r w:rsidR="007D7988">
        <w:rPr>
          <w:rFonts w:ascii="Arial Unicode MS" w:eastAsia="Arial Unicode MS" w:hAnsi="Arial Unicode MS" w:cs="Arial Unicode MS"/>
          <w:sz w:val="20"/>
          <w:szCs w:val="20"/>
        </w:rPr>
        <w:t>solo un</w:t>
      </w:r>
    </w:p>
    <w:p w:rsidR="007D7988" w:rsidRDefault="007D7988" w:rsidP="00113695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D7988" w:rsidRDefault="007D7988" w:rsidP="007D798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7D7988" w:rsidRPr="00326527" w:rsidRDefault="007D7988" w:rsidP="007D798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(12)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ab/>
        <w:t>Piazza VIII Agosto a Bologna è quella in cui ogni venerdì e sabato</w:t>
      </w:r>
      <w:r w:rsidRPr="007D7988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si svolge in mercato, chiamato La Piazzola, da cui impropriamente si usa chiamare la piazza</w:t>
      </w:r>
    </w:p>
    <w:p w:rsidR="007D7988" w:rsidRDefault="007D7988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giorno prima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? In genere queste cose si pianificano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settimane 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mesi prima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C06743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In verità,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Cocco si era fatto l'idea che potesse essere un escamotage per chiudere con Alex</w:t>
      </w:r>
      <w:r>
        <w:rPr>
          <w:rFonts w:ascii="Arial Unicode MS" w:eastAsia="Arial Unicode MS" w:hAnsi="Arial Unicode MS" w:cs="Arial Unicode MS"/>
          <w:sz w:val="20"/>
          <w:szCs w:val="20"/>
        </w:rPr>
        <w:t>: a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volte qualcuno potrebbe non avere il coraggio di prendere una decisione che potrebbe far star male qualcuno, e quindi si rifugia 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nella menzogna,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una enorme scusa come </w:t>
      </w:r>
      <w:r w:rsidR="00BE5B35">
        <w:rPr>
          <w:rFonts w:ascii="Arial Unicode MS" w:eastAsia="Arial Unicode MS" w:hAnsi="Arial Unicode MS" w:cs="Arial Unicode MS"/>
          <w:sz w:val="20"/>
          <w:szCs w:val="20"/>
        </w:rPr>
        <w:t>dire c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he "non è colpa mia". Un modo per prendere una decisione rimanendo con la coscienza un po' più pulita del previsto. Almeno, in teoria.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C1827" w:rsidRPr="003C02E4" w:rsidRDefault="00DC1827" w:rsidP="00A64F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Bologna – </w:t>
      </w:r>
      <w:proofErr w:type="spellStart"/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>Lun</w:t>
      </w:r>
      <w:proofErr w:type="spellEnd"/>
      <w:r w:rsidR="005C207D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30 </w:t>
      </w:r>
      <w:r w:rsidR="00BE5B35" w:rsidRPr="003C02E4">
        <w:rPr>
          <w:rFonts w:ascii="Arial Unicode MS" w:eastAsia="Arial Unicode MS" w:hAnsi="Arial Unicode MS" w:cs="Arial Unicode MS"/>
          <w:b/>
          <w:sz w:val="20"/>
          <w:szCs w:val="20"/>
        </w:rPr>
        <w:t>gen</w:t>
      </w:r>
      <w:r w:rsidR="005C207D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2014 – </w:t>
      </w:r>
      <w:r w:rsidR="00EB2C9A" w:rsidRPr="003C02E4">
        <w:rPr>
          <w:rFonts w:ascii="Arial Unicode MS" w:eastAsia="Arial Unicode MS" w:hAnsi="Arial Unicode MS" w:cs="Arial Unicode MS"/>
          <w:b/>
          <w:sz w:val="20"/>
          <w:szCs w:val="20"/>
        </w:rPr>
        <w:t xml:space="preserve">Piazzola 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>(</w:t>
      </w:r>
      <w:r w:rsidR="00EB2C9A" w:rsidRPr="003C02E4">
        <w:rPr>
          <w:rFonts w:ascii="Arial Unicode MS" w:eastAsia="Arial Unicode MS" w:hAnsi="Arial Unicode MS" w:cs="Arial Unicode MS"/>
          <w:b/>
          <w:sz w:val="20"/>
          <w:szCs w:val="20"/>
        </w:rPr>
        <w:t>P</w:t>
      </w:r>
      <w:r w:rsidR="005C207D">
        <w:rPr>
          <w:rFonts w:ascii="Arial Unicode MS" w:eastAsia="Arial Unicode MS" w:hAnsi="Arial Unicode MS" w:cs="Arial Unicode MS"/>
          <w:b/>
          <w:sz w:val="20"/>
          <w:szCs w:val="20"/>
        </w:rPr>
        <w:t>.z</w:t>
      </w:r>
      <w:r w:rsidR="00EB2C9A" w:rsidRPr="003C02E4">
        <w:rPr>
          <w:rFonts w:ascii="Arial Unicode MS" w:eastAsia="Arial Unicode MS" w:hAnsi="Arial Unicode MS" w:cs="Arial Unicode MS"/>
          <w:b/>
          <w:sz w:val="20"/>
          <w:szCs w:val="20"/>
        </w:rPr>
        <w:t>za VIII Agosto</w:t>
      </w:r>
      <w:r w:rsidR="005C207D">
        <w:rPr>
          <w:rFonts w:ascii="Arial Unicode MS" w:eastAsia="Arial Unicode MS" w:hAnsi="Arial Unicode MS" w:cs="Arial Unicode MS"/>
          <w:b/>
          <w:sz w:val="20"/>
          <w:szCs w:val="20"/>
        </w:rPr>
        <w:t xml:space="preserve">) </w:t>
      </w:r>
      <w:r w:rsidRPr="003C02E4">
        <w:rPr>
          <w:rFonts w:ascii="Arial Unicode MS" w:eastAsia="Arial Unicode MS" w:hAnsi="Arial Unicode MS" w:cs="Arial Unicode MS"/>
          <w:b/>
          <w:sz w:val="20"/>
          <w:szCs w:val="20"/>
        </w:rPr>
        <w:t>Ore 20:47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Ciao 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ragazzo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Ciao Cocco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0D480B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Allora?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Boh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siam qua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 voglio vedere cosa succede.</w:t>
      </w:r>
    </w:p>
    <w:p w:rsidR="00DC1827" w:rsidRPr="00DC1827" w:rsidRDefault="000D480B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Ma oggi l'hai sentita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0D480B" w:rsidRPr="00DC1827">
        <w:rPr>
          <w:rFonts w:ascii="Arial Unicode MS" w:eastAsia="Arial Unicode MS" w:hAnsi="Arial Unicode MS" w:cs="Arial Unicode MS"/>
          <w:sz w:val="20"/>
          <w:szCs w:val="20"/>
        </w:rPr>
        <w:t>Macché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! H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 provato a richiamarla ma aveva il cellulare staccato.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Staccato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mai successo da quando la conosco. Oh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65E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non è che la cono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sco da tanto, tuttavia... boh!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vabbè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!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he significa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Non lo so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!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la cosa non mi è completamente chiara. Appena la vedo gli faccio qualche domand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in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a. Non mi va di essere preso 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in giro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, è vero, ma io non vedo prese in giro qua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. V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edo solo cose poco chiare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. S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e lei ha decis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o di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...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Cocco non aveva nemmeno finito di parlare quando un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B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mw nera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gli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si blocc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ò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ad un metro, 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in piena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zona pedonale, costringendolo ad un 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balzo all’indietro dalla paura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. Stava quasi per esclamare il fatidico vaffa, quando 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dal finestrino </w:t>
      </w:r>
      <w:r w:rsidR="00EB2C9A" w:rsidRPr="00DC1827">
        <w:rPr>
          <w:rFonts w:ascii="Arial Unicode MS" w:eastAsia="Arial Unicode MS" w:hAnsi="Arial Unicode MS" w:cs="Arial Unicode MS"/>
          <w:sz w:val="20"/>
          <w:szCs w:val="20"/>
        </w:rPr>
        <w:t>anteriore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 xml:space="preserve"> intravvide</w:t>
      </w:r>
      <w:r w:rsidR="00EB2C9A" w:rsidRPr="00EB2C9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B2C9A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due 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loschi </w:t>
      </w:r>
      <w:r w:rsidR="00EB2C9A" w:rsidRPr="00DC1827">
        <w:rPr>
          <w:rFonts w:ascii="Arial Unicode MS" w:eastAsia="Arial Unicode MS" w:hAnsi="Arial Unicode MS" w:cs="Arial Unicode MS"/>
          <w:sz w:val="20"/>
          <w:szCs w:val="20"/>
        </w:rPr>
        <w:t>tipi in giacca e cravat</w:t>
      </w:r>
      <w:r w:rsidR="00EB2C9A">
        <w:rPr>
          <w:rFonts w:ascii="Arial Unicode MS" w:eastAsia="Arial Unicode MS" w:hAnsi="Arial Unicode MS" w:cs="Arial Unicode MS"/>
          <w:sz w:val="20"/>
          <w:szCs w:val="20"/>
        </w:rPr>
        <w:t>ta nera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da 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uno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 xml:space="preserve">dei due 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posterior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i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, abbassato, riconobbe Tamara.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Che facce da culo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Oh Al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e... s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ta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ben zett… ma sa d</w:t>
      </w:r>
      <w:r w:rsidR="00765B84">
        <w:rPr>
          <w:rFonts w:ascii="Arial Unicode MS" w:eastAsia="Arial Unicode MS" w:hAnsi="Arial Unicode MS" w:cs="Arial Unicode MS" w:hint="eastAsia"/>
          <w:sz w:val="20"/>
          <w:szCs w:val="20"/>
        </w:rPr>
        <w:t>ȋ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t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="00765B84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</w:t>
      </w:r>
      <w:r w:rsidR="000D480B" w:rsidRPr="000D480B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</w:t>
      </w:r>
      <w:r w:rsidR="007D7988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3</w:t>
      </w:r>
      <w:r w:rsidRPr="000D480B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)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Tamara 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scese dall’auto e l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 guardò e con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 xml:space="preserve"> gli occhi </w:t>
      </w:r>
      <w:r w:rsidR="007D7988">
        <w:rPr>
          <w:rFonts w:ascii="Arial Unicode MS" w:eastAsia="Arial Unicode MS" w:hAnsi="Arial Unicode MS" w:cs="Arial Unicode MS"/>
          <w:sz w:val="20"/>
          <w:szCs w:val="20"/>
        </w:rPr>
        <w:t xml:space="preserve">bassi e 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bui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 xml:space="preserve"> accennando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ad un saluto che suonava stonato quanto la maionese nel caffelatte: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Ciao ragazzi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, v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 devo salutare. Mi ha fatto piacere conoscervi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, m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ora devo dirvi addio.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Addio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- Rispose Ale</w:t>
      </w:r>
      <w:r>
        <w:rPr>
          <w:rFonts w:ascii="Arial Unicode MS" w:eastAsia="Arial Unicode MS" w:hAnsi="Arial Unicode MS" w:cs="Arial Unicode MS"/>
          <w:sz w:val="20"/>
          <w:szCs w:val="20"/>
        </w:rPr>
        <w:t>x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sbigottito.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Cioè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arrivederci</w:t>
      </w:r>
      <w:r>
        <w:rPr>
          <w:rFonts w:ascii="Arial Unicode MS" w:eastAsia="Arial Unicode MS" w:hAnsi="Arial Unicode MS" w:cs="Arial Unicode MS"/>
          <w:sz w:val="20"/>
          <w:szCs w:val="20"/>
        </w:rPr>
        <w:t>, che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osa cambia?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Ma... sei sicura di volere andare in Nicaragua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Tamara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>, silenziosa,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con la testa fece segno di si.</w:t>
      </w:r>
    </w:p>
    <w:p w:rsidR="00DC1827" w:rsidRPr="00DC1827" w:rsidRDefault="00765B84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Q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uando tornerai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Non lo so, ma te lo farò sapere.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 come? Là, non c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 xml:space="preserve">i sono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posta elettronica e cellulari. 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Che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fa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ra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i? Mi mand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era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i una lettera?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Non ti preoccupare. T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farò sapere.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Vabbè ma... come si chiama l'associazione Onlus con la quale parti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8B2E49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Non lo so.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Come "Non lo so"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Vai in Nica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ragua senza sapere con chi?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os'è 'sta storia?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Alex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ti prego... è tardi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e mi stanno aspettando.</w:t>
      </w:r>
    </w:p>
    <w:p w:rsidR="00DC1827" w:rsidRPr="00174011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Ah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i? 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>Quelli là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>? Bella gente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! E</w:t>
      </w:r>
      <w:r w:rsidR="000D480B">
        <w:rPr>
          <w:rFonts w:ascii="Arial Unicode MS" w:eastAsia="Arial Unicode MS" w:hAnsi="Arial Unicode MS" w:cs="Arial Unicode MS"/>
          <w:sz w:val="20"/>
          <w:szCs w:val="20"/>
        </w:rPr>
        <w:t xml:space="preserve"> chi sono ‘ste facce da culo in giacca e cravatta nera? </w:t>
      </w:r>
      <w:r w:rsidR="000D480B" w:rsidRPr="00174011">
        <w:rPr>
          <w:rFonts w:ascii="Arial Unicode MS" w:eastAsia="Arial Unicode MS" w:hAnsi="Arial Unicode MS" w:cs="Arial Unicode MS"/>
          <w:sz w:val="20"/>
          <w:szCs w:val="20"/>
        </w:rPr>
        <w:t xml:space="preserve">I Blues </w:t>
      </w:r>
      <w:proofErr w:type="spellStart"/>
      <w:r w:rsidR="000D480B" w:rsidRPr="00174011">
        <w:rPr>
          <w:rFonts w:ascii="Arial Unicode MS" w:eastAsia="Arial Unicode MS" w:hAnsi="Arial Unicode MS" w:cs="Arial Unicode MS"/>
          <w:sz w:val="20"/>
          <w:szCs w:val="20"/>
        </w:rPr>
        <w:t>Brothers</w:t>
      </w:r>
      <w:proofErr w:type="spellEnd"/>
      <w:r w:rsidR="000D480B" w:rsidRPr="0017401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74011">
        <w:rPr>
          <w:rFonts w:ascii="Arial Unicode MS" w:eastAsia="Arial Unicode MS" w:hAnsi="Arial Unicode MS" w:cs="Arial Unicode MS"/>
          <w:sz w:val="20"/>
          <w:szCs w:val="20"/>
        </w:rPr>
        <w:t xml:space="preserve">di 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 xml:space="preserve">merda di </w:t>
      </w:r>
      <w:r w:rsidRPr="00174011">
        <w:rPr>
          <w:rFonts w:ascii="Arial Unicode MS" w:eastAsia="Arial Unicode MS" w:hAnsi="Arial Unicode MS" w:cs="Arial Unicode MS"/>
          <w:sz w:val="20"/>
          <w:szCs w:val="20"/>
        </w:rPr>
        <w:t>Bologna</w:t>
      </w:r>
      <w:r w:rsidR="000D480B" w:rsidRPr="0017401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 xml:space="preserve">e </w:t>
      </w:r>
      <w:r w:rsidR="000D480B" w:rsidRPr="000D480B">
        <w:rPr>
          <w:rFonts w:ascii="Arial Unicode MS" w:eastAsia="Arial Unicode MS" w:hAnsi="Arial Unicode MS" w:cs="Arial Unicode MS"/>
          <w:sz w:val="20"/>
          <w:szCs w:val="20"/>
        </w:rPr>
        <w:t>senza</w:t>
      </w:r>
      <w:r w:rsidR="000D480B" w:rsidRPr="0017401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c</w:t>
      </w:r>
      <w:r w:rsidR="000D480B" w:rsidRPr="000D480B">
        <w:rPr>
          <w:rFonts w:ascii="Arial Unicode MS" w:eastAsia="Arial Unicode MS" w:hAnsi="Arial Unicode MS" w:cs="Arial Unicode MS"/>
          <w:sz w:val="20"/>
          <w:szCs w:val="20"/>
        </w:rPr>
        <w:t>appello</w:t>
      </w:r>
      <w:r w:rsidR="000D480B" w:rsidRPr="00174011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Alex… ti prego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!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ono miei amici.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Vestiti come quelli delle pompe funebri su una macchina da 50.000 euro in un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’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area pedonale? 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Alex, </w:t>
      </w:r>
      <w:r w:rsidR="00765B84" w:rsidRPr="00DC1827">
        <w:rPr>
          <w:rFonts w:ascii="Arial Unicode MS" w:eastAsia="Arial Unicode MS" w:hAnsi="Arial Unicode MS" w:cs="Arial Unicode MS"/>
          <w:sz w:val="20"/>
          <w:szCs w:val="20"/>
        </w:rPr>
        <w:t>lascia stare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 Devo andare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, ciao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7D7988" w:rsidRDefault="007D7988" w:rsidP="007D7988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D7988" w:rsidRDefault="007D7988" w:rsidP="007D798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7D7988" w:rsidRPr="00326527" w:rsidRDefault="007D7988" w:rsidP="007D7988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</w:t>
      </w:r>
      <w:r w:rsidR="00EC4BE4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3</w:t>
      </w: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)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ab/>
      </w:r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 xml:space="preserve">Sta ben </w:t>
      </w:r>
      <w:proofErr w:type="spellStart"/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zett</w:t>
      </w:r>
      <w:proofErr w:type="spellEnd"/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 xml:space="preserve">… Ma sa </w:t>
      </w:r>
      <w:proofErr w:type="spellStart"/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d</w:t>
      </w:r>
      <w:r w:rsidRPr="00326527">
        <w:rPr>
          <w:rFonts w:ascii="Arial Unicode MS" w:eastAsia="Arial Unicode MS" w:hAnsi="Arial Unicode MS" w:cs="Arial Unicode MS" w:hint="eastAsia"/>
          <w:sz w:val="16"/>
          <w:szCs w:val="16"/>
          <w:lang w:val="it-IT"/>
        </w:rPr>
        <w:t>ȋ</w:t>
      </w:r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t</w:t>
      </w:r>
      <w:proofErr w:type="spellEnd"/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: Sta zitto! Ma che dici?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Gli mollò un bacino sulla guan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cia, salì sul B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mw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 xml:space="preserve"> e quasi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gommando partirono dalla zona pedonale: alla faccia dei gufi</w:t>
      </w:r>
      <w:r w:rsidR="00D20FCF" w:rsidRPr="00D65EEC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</w:t>
      </w:r>
      <w:r w:rsidR="00D20FCF" w:rsidRPr="00D20FCF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(</w:t>
      </w:r>
      <w:r w:rsidR="00174011" w:rsidRPr="00D20FCF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</w:t>
      </w:r>
      <w:r w:rsidR="00EC4BE4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4</w:t>
      </w:r>
      <w:r w:rsidR="00174011" w:rsidRPr="00174011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)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che quando 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dovrebbero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esserci non ci sono mai, salvo poi fotografarti con l'autovelo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x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se 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fai i 56</w:t>
      </w:r>
      <w:r w:rsidR="0072575B">
        <w:rPr>
          <w:rFonts w:ascii="Arial Unicode MS" w:eastAsia="Arial Unicode MS" w:hAnsi="Arial Unicode MS" w:cs="Arial Unicode MS"/>
          <w:sz w:val="20"/>
          <w:szCs w:val="20"/>
        </w:rPr>
        <w:t xml:space="preserve"> km/h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 xml:space="preserve"> in città.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Cocco, tu ci capisci qualcosa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Zero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!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tu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174011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Di meno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, ma ‘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sta storia mi puzza.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Hai visto la targa?</w:t>
      </w:r>
    </w:p>
    <w:p w:rsidR="00DC1827" w:rsidRPr="00DC1827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 xml:space="preserve">, è francese. Di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Parigi: aveva il 98 che è il numero che identifica il distretto.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Parigi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 me 'sta cosa 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non piace.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Eh, lo so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! Nemmeno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a me</w:t>
      </w:r>
      <w:r w:rsidR="00765B84">
        <w:rPr>
          <w:rFonts w:ascii="Arial Unicode MS" w:eastAsia="Arial Unicode MS" w:hAnsi="Arial Unicode MS" w:cs="Arial Unicode MS"/>
          <w:sz w:val="20"/>
          <w:szCs w:val="20"/>
        </w:rPr>
        <w:t>. 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he possiamo fare?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Nulla.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Comunque, che sia chiaro, io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v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oglio sapere cosa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c’è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dietro a questa sceneggiata.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Lascia stare! P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ensa a Simona</w:t>
      </w:r>
      <w:r>
        <w:rPr>
          <w:rFonts w:ascii="Arial Unicode MS" w:eastAsia="Arial Unicode MS" w:hAnsi="Arial Unicode MS" w:cs="Arial Unicode MS"/>
          <w:sz w:val="20"/>
          <w:szCs w:val="20"/>
        </w:rPr>
        <w:t>: t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orna a casa e dimentica.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Nemmeno per idea! D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omani smett</w:t>
      </w:r>
      <w:r>
        <w:rPr>
          <w:rFonts w:ascii="Arial Unicode MS" w:eastAsia="Arial Unicode MS" w:hAnsi="Arial Unicode MS" w:cs="Arial Unicode MS"/>
          <w:sz w:val="20"/>
          <w:szCs w:val="20"/>
        </w:rPr>
        <w:t>erò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alle </w:t>
      </w:r>
      <w:r>
        <w:rPr>
          <w:rFonts w:ascii="Arial Unicode MS" w:eastAsia="Arial Unicode MS" w:hAnsi="Arial Unicode MS" w:cs="Arial Unicode MS"/>
          <w:sz w:val="20"/>
          <w:szCs w:val="20"/>
        </w:rPr>
        <w:t>tre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 voglio fare qualche </w:t>
      </w:r>
      <w:r>
        <w:rPr>
          <w:rFonts w:ascii="Arial Unicode MS" w:eastAsia="Arial Unicode MS" w:hAnsi="Arial Unicode MS" w:cs="Arial Unicode MS"/>
          <w:sz w:val="20"/>
          <w:szCs w:val="20"/>
        </w:rPr>
        <w:t>piccolo controllo.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>
        <w:rPr>
          <w:rFonts w:ascii="Arial Unicode MS" w:eastAsia="Arial Unicode MS" w:hAnsi="Arial Unicode MS" w:cs="Arial Unicode MS"/>
          <w:sz w:val="20"/>
          <w:szCs w:val="20"/>
        </w:rPr>
        <w:t>Lascia stare!</w:t>
      </w:r>
    </w:p>
    <w:p w:rsidR="005C207D" w:rsidRPr="00DC1827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No,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ono un test</w:t>
      </w:r>
      <w:r>
        <w:rPr>
          <w:rFonts w:ascii="Arial Unicode MS" w:eastAsia="Arial Unicode MS" w:hAnsi="Arial Unicode MS" w:cs="Arial Unicode MS"/>
          <w:sz w:val="20"/>
          <w:szCs w:val="20"/>
        </w:rPr>
        <w:t>ardo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voglio scoprire cosa si cela dietro a questa storia. Perché,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te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lo ripeto, tutto questo mi puzza di brutto. </w:t>
      </w:r>
      <w:r>
        <w:rPr>
          <w:rFonts w:ascii="Arial Unicode MS" w:eastAsia="Arial Unicode MS" w:hAnsi="Arial Unicode MS" w:cs="Arial Unicode MS"/>
          <w:sz w:val="20"/>
          <w:szCs w:val="20"/>
        </w:rPr>
        <w:t>Hai visto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che faccia aveva? Sembrava che volesse dirci qualcosa ma non poteva. Aveva gli occhi </w:t>
      </w:r>
      <w:r>
        <w:rPr>
          <w:rFonts w:ascii="Arial Unicode MS" w:eastAsia="Arial Unicode MS" w:hAnsi="Arial Unicode MS" w:cs="Arial Unicode MS"/>
          <w:sz w:val="20"/>
          <w:szCs w:val="20"/>
        </w:rPr>
        <w:t>strani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, quasi c</w:t>
      </w:r>
      <w:r>
        <w:rPr>
          <w:rFonts w:ascii="Arial Unicode MS" w:eastAsia="Arial Unicode MS" w:hAnsi="Arial Unicode MS" w:cs="Arial Unicode MS"/>
          <w:sz w:val="20"/>
          <w:szCs w:val="20"/>
        </w:rPr>
        <w:t>ome se volesse parlare senza poterlo però fare.</w:t>
      </w:r>
    </w:p>
    <w:p w:rsidR="005C207D" w:rsidRDefault="005C207D" w:rsidP="005C207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 è vero. Anche a me ha dat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o l'impressione di volerci dire cose </w:t>
      </w:r>
      <w:r>
        <w:rPr>
          <w:rFonts w:ascii="Arial Unicode MS" w:eastAsia="Arial Unicode MS" w:hAnsi="Arial Unicode MS" w:cs="Arial Unicode MS"/>
          <w:sz w:val="20"/>
          <w:szCs w:val="20"/>
        </w:rPr>
        <w:t>di cui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evidentemente non poteva </w:t>
      </w:r>
      <w:r>
        <w:rPr>
          <w:rFonts w:ascii="Arial Unicode MS" w:eastAsia="Arial Unicode MS" w:hAnsi="Arial Unicode MS" w:cs="Arial Unicode MS"/>
          <w:sz w:val="20"/>
          <w:szCs w:val="20"/>
        </w:rPr>
        <w:t>parlare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. E poi quei tipi... hai visto che la guardavano </w:t>
      </w:r>
    </w:p>
    <w:p w:rsidR="00DC1827" w:rsidRPr="00DC1827" w:rsidRDefault="005C207D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sempre? Come se avessero il timore che lei parlasse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Ed ogni volta che io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incrociavo il loro sguardo, loro </w:t>
      </w:r>
      <w:r w:rsidR="00174011">
        <w:rPr>
          <w:rFonts w:ascii="Arial Unicode MS" w:eastAsia="Arial Unicode MS" w:hAnsi="Arial Unicode MS" w:cs="Arial Unicode MS"/>
          <w:sz w:val="20"/>
          <w:szCs w:val="20"/>
        </w:rPr>
        <w:t>giravano la testa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altrove come per non farsi vedere che controllavano Tamara.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Beh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ora vado a casa se no la Simo mi rompe.</w:t>
      </w:r>
    </w:p>
    <w:p w:rsidR="00EC4BE4" w:rsidRDefault="00EC4BE4" w:rsidP="00EC4BE4">
      <w:pPr>
        <w:pBdr>
          <w:bottom w:val="single" w:sz="12" w:space="1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C4BE4" w:rsidRDefault="00EC4BE4" w:rsidP="00EC4BE4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EC4BE4" w:rsidRPr="00326527" w:rsidRDefault="00EC4BE4" w:rsidP="00EC4BE4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4</w:t>
      </w: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>Gufi: vigili urbani.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lastRenderedPageBreak/>
        <w:t>- Ok, ma promettimi che appena hai news me le dici.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Ok, promesso.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Bravo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>! Ciao buonan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otte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Ciao Cocco. E grazie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Ma</w:t>
      </w:r>
      <w:r w:rsidR="00D65E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va</w:t>
      </w:r>
      <w:r w:rsidR="00D65EE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là.</w:t>
      </w:r>
      <w:r w:rsidR="008B2E49">
        <w:rPr>
          <w:rFonts w:ascii="Arial Unicode MS" w:eastAsia="Arial Unicode MS" w:hAnsi="Arial Unicode MS" w:cs="Arial Unicode MS"/>
          <w:sz w:val="20"/>
          <w:szCs w:val="20"/>
        </w:rPr>
        <w:t xml:space="preserve"> C</w:t>
      </w:r>
      <w:r w:rsidR="00D65EEC">
        <w:rPr>
          <w:rFonts w:ascii="Arial Unicode MS" w:eastAsia="Arial Unicode MS" w:hAnsi="Arial Unicode MS" w:cs="Arial Unicode MS"/>
          <w:sz w:val="20"/>
          <w:szCs w:val="20"/>
        </w:rPr>
        <w:t>iauu</w:t>
      </w:r>
    </w:p>
    <w:p w:rsidR="00174011" w:rsidRDefault="00174011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Non ti mando a cagare perché non ne ho la forza.</w:t>
      </w:r>
    </w:p>
    <w:p w:rsidR="00A12C50" w:rsidRDefault="00A12C5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:rsidR="00174011" w:rsidRPr="005C207D" w:rsidRDefault="00102661" w:rsidP="00113695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</w:pPr>
      <w:r w:rsidRPr="005C207D"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lastRenderedPageBreak/>
        <w:t>PARTE</w:t>
      </w:r>
      <w:r w:rsidR="00174011" w:rsidRPr="005C207D"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t xml:space="preserve"> II – SCOMPARSA</w:t>
      </w:r>
      <w:r w:rsidR="00FB2555" w:rsidRPr="005C207D">
        <w:rPr>
          <w:rFonts w:ascii="Arial Rounded MT Bold" w:eastAsia="Arial Unicode MS" w:hAnsi="Arial Rounded MT Bold" w:cs="Arial Unicode MS"/>
          <w:b/>
          <w:sz w:val="40"/>
          <w:szCs w:val="40"/>
          <w:u w:val="single"/>
        </w:rPr>
        <w:t>!</w:t>
      </w:r>
    </w:p>
    <w:p w:rsidR="00A12C50" w:rsidRDefault="00A12C50" w:rsidP="001136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74011" w:rsidRPr="002A496C" w:rsidRDefault="00174011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DC1827" w:rsidRPr="005C207D" w:rsidRDefault="00DC1827" w:rsidP="00A64F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C207D">
        <w:rPr>
          <w:rFonts w:ascii="Arial Unicode MS" w:eastAsia="Arial Unicode MS" w:hAnsi="Arial Unicode MS" w:cs="Arial Unicode MS"/>
          <w:b/>
          <w:sz w:val="20"/>
          <w:szCs w:val="20"/>
        </w:rPr>
        <w:t xml:space="preserve">Bologna – Martedì 31 </w:t>
      </w:r>
      <w:r w:rsidR="00670679" w:rsidRPr="005C207D">
        <w:rPr>
          <w:rFonts w:ascii="Arial Unicode MS" w:eastAsia="Arial Unicode MS" w:hAnsi="Arial Unicode MS" w:cs="Arial Unicode MS"/>
          <w:b/>
          <w:sz w:val="20"/>
          <w:szCs w:val="20"/>
        </w:rPr>
        <w:t>gennaio</w:t>
      </w:r>
      <w:r w:rsidRPr="005C207D">
        <w:rPr>
          <w:rFonts w:ascii="Arial Unicode MS" w:eastAsia="Arial Unicode MS" w:hAnsi="Arial Unicode MS" w:cs="Arial Unicode MS"/>
          <w:b/>
          <w:sz w:val="20"/>
          <w:szCs w:val="20"/>
        </w:rPr>
        <w:t xml:space="preserve"> 2014 – Uffici comunali – Ore 11:38</w:t>
      </w:r>
    </w:p>
    <w:p w:rsidR="00DC1827" w:rsidRPr="00DC1827" w:rsidRDefault="00174011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Pronto?</w:t>
      </w:r>
    </w:p>
    <w:p w:rsidR="00DC1827" w:rsidRPr="00DC1827" w:rsidRDefault="00912C14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Ehilà, Franca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Ciao Ale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>!</w:t>
      </w:r>
    </w:p>
    <w:p w:rsidR="00DC1827" w:rsidRPr="00DC1827" w:rsidRDefault="00174011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Hai sentito Tamara ieri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No </w:t>
      </w:r>
      <w:r w:rsidR="00174011" w:rsidRPr="00DC1827">
        <w:rPr>
          <w:rFonts w:ascii="Arial Unicode MS" w:eastAsia="Arial Unicode MS" w:hAnsi="Arial Unicode MS" w:cs="Arial Unicode MS"/>
          <w:sz w:val="20"/>
          <w:szCs w:val="20"/>
        </w:rPr>
        <w:t>perché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174011" w:rsidRPr="00DC1827">
        <w:rPr>
          <w:rFonts w:ascii="Arial Unicode MS" w:eastAsia="Arial Unicode MS" w:hAnsi="Arial Unicode MS" w:cs="Arial Unicode MS"/>
          <w:sz w:val="20"/>
          <w:szCs w:val="20"/>
        </w:rPr>
        <w:t>Perché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mi ha detto che sarebbe partita 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 xml:space="preserve">poi non ho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più 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 xml:space="preserve">saputo 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>nulla.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Partita? Quando? Per dove?</w:t>
      </w:r>
    </w:p>
    <w:p w:rsidR="00DC1827" w:rsidRPr="00DC1827" w:rsidRDefault="00A778E9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Per il Nicaragua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 M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i ha detto solo questo e poi null'altro. Credevo che tu sapessi qualcosa.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 xml:space="preserve">No, non sapevo nulla! E poi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sto partendo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C4BE4" w:rsidRPr="00DC1827">
        <w:rPr>
          <w:rFonts w:ascii="Arial Unicode MS" w:eastAsia="Arial Unicode MS" w:hAnsi="Arial Unicode MS" w:cs="Arial Unicode MS"/>
          <w:sz w:val="20"/>
          <w:szCs w:val="20"/>
        </w:rPr>
        <w:t>pure io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Ah si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E per dove?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Vado a Milano da mio padre che è stato ricoverato per problemi alla prostata.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- Porca 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>miseria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>! E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come sta</w:t>
      </w:r>
      <w:r w:rsidR="003C02E4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A778E9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Beh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>, n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ormale per un </w:t>
      </w:r>
      <w:r w:rsidR="0072575B">
        <w:rPr>
          <w:rFonts w:ascii="Arial Unicode MS" w:eastAsia="Arial Unicode MS" w:hAnsi="Arial Unicode MS" w:cs="Arial Unicode MS"/>
          <w:sz w:val="20"/>
          <w:szCs w:val="20"/>
        </w:rPr>
        <w:t>ottant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enne.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 N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ulla di grave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ma comunque devono fargli delle analisi approfondite 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poi 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un intervento.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 Se va bene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 ne avrà per almeno </w:t>
      </w:r>
      <w:r w:rsidR="0072575B">
        <w:rPr>
          <w:rFonts w:ascii="Arial Unicode MS" w:eastAsia="Arial Unicode MS" w:hAnsi="Arial Unicode MS" w:cs="Arial Unicode MS"/>
          <w:sz w:val="20"/>
          <w:szCs w:val="20"/>
        </w:rPr>
        <w:t>tre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 giorni.</w:t>
      </w:r>
    </w:p>
    <w:p w:rsidR="0050271C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Porco boia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! 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 xml:space="preserve">in bocca al lupo. 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Vai in auto?</w:t>
      </w:r>
    </w:p>
    <w:p w:rsidR="0050271C" w:rsidRDefault="0050271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No, col treno: a me piace viaggiare comoda. Col Testarossa v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>ado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in un ora.</w:t>
      </w:r>
    </w:p>
    <w:p w:rsidR="0050271C" w:rsidRDefault="00E5117E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Sì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. Occhio però al Po</w:t>
      </w:r>
      <w:r w:rsidR="00EC4BE4">
        <w:rPr>
          <w:rFonts w:ascii="Arial Unicode MS" w:eastAsia="Arial Unicode MS" w:hAnsi="Arial Unicode MS" w:cs="Arial Unicode MS"/>
          <w:sz w:val="20"/>
          <w:szCs w:val="20"/>
        </w:rPr>
        <w:t>!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>Ora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 la piena sta arrivando a Piacenza. Se sarà particolarmente pericolosa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 potrebbero chiudere i ponti sul fiume.</w:t>
      </w:r>
    </w:p>
    <w:p w:rsidR="0050271C" w:rsidRDefault="0050271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Anche quello dell’alta velocità? L’hanno fatto nuovo da poco.</w:t>
      </w:r>
    </w:p>
    <w:p w:rsidR="0050271C" w:rsidRDefault="0050271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Eh, sai, in certi casi non è l’altezza del fiume 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 xml:space="preserve">a destare problemi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ma la 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 xml:space="preserve">sua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spinta. Prendi informazioni: magari non 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>è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nulla</w:t>
      </w:r>
      <w:r w:rsidR="00D369A1">
        <w:rPr>
          <w:rFonts w:ascii="Arial Unicode MS" w:eastAsia="Arial Unicode MS" w:hAnsi="Arial Unicode MS" w:cs="Arial Unicode MS"/>
          <w:sz w:val="20"/>
          <w:szCs w:val="20"/>
        </w:rPr>
        <w:t xml:space="preserve"> di preoccupante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50271C" w:rsidRDefault="0050271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Ok, grazie mille. Mi manterrò sempre informata.</w:t>
      </w:r>
    </w:p>
    <w:p w:rsidR="00DC1827" w:rsidRPr="00DC1827" w:rsidRDefault="0050271C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- 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>Quando torni</w:t>
      </w:r>
      <w:r w:rsidR="00DC1827" w:rsidRPr="00DC1827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Eh</w:t>
      </w:r>
      <w:r w:rsidR="00912C14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c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hi lo sa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. B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oh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dipende da quanto dovrò seguire q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>uel pover'uomo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. Quando lo dimetteranno.</w:t>
      </w:r>
    </w:p>
    <w:p w:rsidR="00DC1827" w:rsidRPr="00DC1827" w:rsidRDefault="00D369A1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P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>osso eventualmente chiamarti? Sei collegata ad internet?</w:t>
      </w:r>
    </w:p>
    <w:p w:rsidR="00DC1827" w:rsidRPr="00DC1827" w:rsidRDefault="00DC1827" w:rsidP="0011369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Boh</w:t>
      </w:r>
      <w:r w:rsidR="00E80B35">
        <w:rPr>
          <w:rFonts w:ascii="Arial Unicode MS" w:eastAsia="Arial Unicode MS" w:hAnsi="Arial Unicode MS" w:cs="Arial Unicode MS"/>
          <w:sz w:val="20"/>
          <w:szCs w:val="20"/>
        </w:rPr>
        <w:t xml:space="preserve"> sì 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e no.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 S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ono spesso in ospedale.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 xml:space="preserve"> P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rova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! A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l massimo </w:t>
      </w:r>
      <w:r w:rsidR="0050271C">
        <w:rPr>
          <w:rFonts w:ascii="Arial Unicode MS" w:eastAsia="Arial Unicode MS" w:hAnsi="Arial Unicode MS" w:cs="Arial Unicode MS"/>
          <w:sz w:val="20"/>
          <w:szCs w:val="20"/>
        </w:rPr>
        <w:t>troverai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 xml:space="preserve"> spento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>. Q</w:t>
      </w:r>
      <w:r w:rsidRPr="00DC1827">
        <w:rPr>
          <w:rFonts w:ascii="Arial Unicode MS" w:eastAsia="Arial Unicode MS" w:hAnsi="Arial Unicode MS" w:cs="Arial Unicode MS"/>
          <w:sz w:val="20"/>
          <w:szCs w:val="20"/>
        </w:rPr>
        <w:t>uanto ad internet mi collegherò appena possibile. Idem per Facebook.</w:t>
      </w:r>
    </w:p>
    <w:p w:rsidR="00DC1827" w:rsidRPr="00DC1827" w:rsidRDefault="00DC1827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C1827">
        <w:rPr>
          <w:rFonts w:ascii="Arial Unicode MS" w:eastAsia="Arial Unicode MS" w:hAnsi="Arial Unicode MS" w:cs="Arial Unicode MS"/>
          <w:sz w:val="20"/>
          <w:szCs w:val="20"/>
        </w:rPr>
        <w:t>- Ok, allora in bocca al lupo per tuo padre.</w:t>
      </w:r>
    </w:p>
    <w:p w:rsidR="00DC1827" w:rsidRPr="00DC1827" w:rsidRDefault="00D369A1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Crepi... c</w:t>
      </w:r>
      <w:r w:rsidR="00A778E9">
        <w:rPr>
          <w:rFonts w:ascii="Arial Unicode MS" w:eastAsia="Arial Unicode MS" w:hAnsi="Arial Unicode MS" w:cs="Arial Unicode MS"/>
          <w:sz w:val="20"/>
          <w:szCs w:val="20"/>
        </w:rPr>
        <w:t>iao</w:t>
      </w:r>
    </w:p>
    <w:p w:rsidR="00272693" w:rsidRDefault="00A778E9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 Ciao.</w:t>
      </w:r>
    </w:p>
    <w:p w:rsidR="00272693" w:rsidRDefault="00272693" w:rsidP="00A64F3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72693" w:rsidRPr="00272693" w:rsidRDefault="00272693" w:rsidP="00A64F3F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Martedì 31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gennaio</w:t>
      </w:r>
      <w:r w:rsidRPr="00272693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Ore 15:51</w:t>
      </w:r>
    </w:p>
    <w:p w:rsidR="00272693" w:rsidRPr="00272693" w:rsidRDefault="00272693" w:rsidP="00A64F3F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Uscito dagli uffici del comune dove lavorava, Alex prese il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bus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13 direzione via </w:t>
      </w:r>
      <w:proofErr w:type="spellStart"/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Murri</w:t>
      </w:r>
      <w:proofErr w:type="spellEnd"/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-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Siepelunga. L'idea era di andare a trovare il babbo di Tamara e con nonchalance chiedere informazioni. Aveva 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parecchia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sete di sape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rne qualcosa di più.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Giunto davanti alla villetta bifamiliare del civico 27, e facendo un primo sopralluogo visivo generale del posto, notò uno strano particolare: i campanelli non erano i classici pulsanti con relati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 etichette, in questo caso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ovvero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uno per ogni appartamento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come nella maggioranza dei casi. Al contrario c'era una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tastiera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classici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dieci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tasti numerati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simile a quell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bancomat o del telefonino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Per quanto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riguarda i campanelli, questo sistema è 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inusuale per poche utenze, mentre è più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tipico dei residence </w:t>
      </w:r>
      <w:r w:rsidR="0050271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oppure grandi condomini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parecchie abitazioni, dove </w:t>
      </w:r>
      <w:r w:rsidR="0050271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evitare di fare enormi pulsantiere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50271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tu componi il numero </w:t>
      </w:r>
      <w:r w:rsidR="005027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dell’appartamento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cercato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letto su una tabella illuminata.</w:t>
      </w:r>
    </w:p>
    <w:p w:rsidR="00272693" w:rsidRPr="00272693" w:rsidRDefault="00363BC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Tuttavia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solo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appartamenti, perché usare questo sistema? E soprattutto che numero comporre, dato che non vi erano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cognomi di riferimento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Alex pens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ò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si trattasse di un sistema antifurto, ma in tal caso come si faceva a suonare il campanello? Si, lui sapeva che Tamara si chiamasse Pittureri, ma non sapeva come suonare il campanello giusto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anche perché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giorni prima, quando andò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a prenderla assieme al padre per andare a Monghidoro, i due si fecero trovare in strada</w:t>
      </w:r>
      <w:r w:rsidR="006C21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Guardando attentamente la villetta stile anni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trenta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notò le tapparelle tutte abbassate: sembrava che nella casa non ci fosse nessuno. Alex rimase un po' allibito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pensò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forse 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sarebbero stati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tutti al lavoro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proprio in quel mentre dalla casa attigua uscì un pensionato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e Alex ne approfittò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Scusi... scusi...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Lei abita lì?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perché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Conosce i Pittureri?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vista. Perché?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Sa se sono in casa? Non riesco a far suonare il campanello e mi pare che, a giudicare dalle finestre, non vi sia nessuno.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 Pittureri hanno traslocato ieri!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Come "Hanno traslocato ieri"?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 si, ho visto diversi furgoni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quelli grandi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 traslochi</w:t>
      </w:r>
      <w:r w:rsidR="00BD0BA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caricare parecchi scatoloni. Poi con l’ultimo, uno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loro 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chiuso tutto e sono definitivamente partiti. Li ho visti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bene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 han fatto parecchia confusione: avevano quasi bloccato la strada, che come può vedere non è poi tanto larga.</w:t>
      </w:r>
    </w:p>
    <w:p w:rsidR="00272693" w:rsidRPr="00272693" w:rsidRDefault="00363BC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Partiti definitivamente? 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ome fa lei a saperlo?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Eh, ieri con tutta quella confusione, decisi di andare a fare </w:t>
      </w:r>
      <w:r w:rsidR="00363BC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quattro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passi a piedi fino in via Murri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e passando di qua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 ho chiesto se gli servisse una mano. Poveretti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apirà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facevano un po’ di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casino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si vedeva che avevano la faccia da bravi ragazzi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Beh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loro mi hanno detto di no, che avevano già i loro facchini e che in poco tempo avrebbero caricato tutto. Io gli ho chiesto se stessero traslocando in un posto lontano e loro mi hanno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detto di si. Poi son venuto via e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uesto è tutto ciò che so.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e quindi non sa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dove hanno traslocato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- Ah,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no.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hissà Dio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Però, quanti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sca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toloni che avevano!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i mobili?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No, quelli no. Adesso che ci penso, non ho visto </w:t>
      </w:r>
      <w:r w:rsidR="00363BC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mobili </w:t>
      </w:r>
      <w:r w:rsidR="00363BC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elettrodomestici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letti,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 divano. Nulla. Solo scatoloni.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Forse erano in affitto in un appartamento ammobiliato. E, mi dica, non hanno lasciato indicazioni varie? Tipo cartelli sulla buchetta della posta o altro?</w:t>
      </w:r>
    </w:p>
    <w:p w:rsidR="00272693" w:rsidRPr="00272693" w:rsidRDefault="00004B18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No, niente.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g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razie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La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saluto.</w:t>
      </w:r>
    </w:p>
    <w:p w:rsidR="00272693" w:rsidRPr="00272693" w:rsidRDefault="00004B18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Arrivederci!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era sempre più allibito: </w:t>
      </w:r>
      <w:r w:rsidR="00363BC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partenza improvvisa di Tamara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poteva essere una coincidenza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e nemmeno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</w:t>
      </w:r>
      <w:r w:rsidR="00004B1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altrettanto improvviso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trasloco della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famiglia. Cioè,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famiglia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”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si fa per dire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Lui sapeva si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lei viveva in famiglia, ma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aveva mai visto nessuno dei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membri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tranne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ovviamente il padre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presunto tale che sia.</w:t>
      </w:r>
    </w:p>
    <w:p w:rsidR="00004B18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Eh si,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perché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ora Alex iniziava davvero a sospettare di tutto, anche l’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evidenza.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lui cresceva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assieme allo sconcerto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quell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strana puzza di mi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stero che lo attanagliava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sempre più,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alimentandone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D7B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allo stesso tempo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l’interesse. Una puzza di qualcosa di non chiaro per i troppi fatti improvvisi e non anticipati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utti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completamente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fuori logica.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Chi fa un trasloco da un giorno all’altro senza prima parlarne con amici e conoscenti?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 si allontanò dal civico 27 per andare verso la fermata in via Murri. Sul bus meditava cosa fare: una ragazza che parte all'improvviso, una famiglia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presunta tale, che scompare lo stesso giorno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ensò che forse si 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fossero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trasferiti nella casa di Monghidoro. Già, come aveva fatto a non pensarci prima?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si, saranno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certamente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tutti là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”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I pensieri si accavallavano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veloci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"Domattina prendo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quattro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ore di ferie e vado a Monghidoro. Voglio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sapere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cosa è successo".</w:t>
      </w:r>
    </w:p>
    <w:p w:rsidR="009D7B6A" w:rsidRPr="00272693" w:rsidRDefault="009D7B6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A64F3F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lastRenderedPageBreak/>
        <w:t xml:space="preserve">Monghidoro (BO) – Mercoledì 01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Ore 12:44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strada era la vecchia statale della Futa, la famigerata SS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65 piena di curve e controcurve che terminavano giusto per innestarsi nella piccola circonvallazione del paese,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dopo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quale vi era </w:t>
      </w:r>
      <w:r w:rsidR="00004B1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sinistra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stradina vicinale che </w:t>
      </w:r>
      <w:r w:rsidR="00004B1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</w:t>
      </w:r>
      <w:r w:rsidR="00004B1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km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scendeva per la vallata. Li, in mezzo ad un enorme campo, vi era la casa dei Pittureri: una cascina rustica di sasso e legno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ma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uori nel piccolo piazzale ghiaiato non vi erano auto. Nulla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 vuoto più totale.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Persino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bidone della spazzatura era vuoto. La casa era chiusa ma gli scuri erano aperti. Girandoci attorno sbirciò tra i vetri: nulla di particolare, </w:t>
      </w:r>
      <w:r w:rsidR="00004B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nulla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strano</w:t>
      </w:r>
      <w:r w:rsidR="00363B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iente di niente.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ppoggiandosi con le mani per non vedere il riflesso del sole,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scrutando attraverso la </w:t>
      </w:r>
      <w:r w:rsidR="00363BC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finestra </w:t>
      </w:r>
      <w:r w:rsidR="00A8228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posteriore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del</w:t>
      </w:r>
      <w:r w:rsidR="00A8228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camera</w:t>
      </w:r>
      <w:r w:rsidR="00A8228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Alex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s'accorse che  l'infisso del vetro era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instabile, segno 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era chius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dovere con la maniglia intern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a.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ci pensò due volte: spin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tonò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finestra che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subito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 aprì, scavalcò il davanzale, saltò dentro e richiuse la finestra.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Sinceramente aveva un po' di paura: era un intruso in casa altrui e se qualcuno lo avesse pizzicato, era cosciente che nelle migliori delle ipotesi si sarebbe potuto beccare una bella denuncia per violazione di domicilio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elle peggiori, considerando quello che stava succedendo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beh... manco ci volle pensare.</w:t>
      </w:r>
    </w:p>
    <w:p w:rsidR="00272693" w:rsidRPr="00272693" w:rsidRDefault="00A82288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trovando nulla di particolare uscì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alla 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camera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andando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verso il soggiorno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cucina.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Subito il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colpo d’occhio cadde sul registratore Geloso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 ancora li. Di rimando gli venne a mente la bobina del festival di Sanremo che aveva dimenticato. "Già che son qua, me la riprendo" pensò.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quando s'avvicino al vecchio registratore a bobine rimase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meravigliato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nel vedere che la bobina inserita non era la sua. Non c'era scritto Festival Sanremo 1972 come lui chiaramente ricordava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’etichetta del nastro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 totalmente anonim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e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anche la bobina era di un'altra marca.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Abbassò il volume 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quasi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 minimo e lo accese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sentì solo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degli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strani suoni, come dei disturbi da interferenze di scariche elettriche. Notando che il nastro non era all'inizio, 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dunque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lo riavvolse riascoltandolo dal principio.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C’era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una vecchia canzone degli anni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‘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60: "Porta Rom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ana bella" di Giorgio Gaber. Un minuto o poco più, poi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canzone sfumava a zero e iniziavano i disturbi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che dovevano essere sicuramente stati registrati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sul nastro </w:t>
      </w:r>
      <w:r w:rsidR="003B67B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ascoltandoli più volte, 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sempre g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li stessi. Finiti i disturbi, nulla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Alex mandò </w:t>
      </w:r>
      <w:r w:rsidR="00A8228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varie volte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bobina avanti a caso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ogni volta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risultato era sempre il medesimo: silenzio totale.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Sul nastro vi era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olo la canzone 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seguita dai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disturbi.</w:t>
      </w:r>
      <w:r w:rsidR="00A822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</w:p>
    <w:p w:rsidR="00272693" w:rsidRPr="00272693" w:rsidRDefault="00BD283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ogni evenienza, Alex pensò di registrare 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l‘audio: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estrasse il telefonino, accese il registratore vocale e poi mandò il nastr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dall'inizio registran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prima lo spezzone della canzone 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Gaber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poi i disturbi. Arrivato al silenzio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rimise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nastro circa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nello stesso punto in cui l’aveva trovato e spense tutto valutando il fatto di andarsene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velocemente 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l’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alone di mistero attorno a se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percepiva, gli stava pesando sempre più,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sinceramente la cosa non gli piaceva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niente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Inoltre qualcuno avrebbe potuto notare la sua auto parcheggiata. Ripassando dalla 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camera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uscì dalla finestra ricollocandola esattamente com'era, salì in macchina e con un po'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panico se ne andò alla svelta.</w:t>
      </w:r>
    </w:p>
    <w:p w:rsidR="00272693" w:rsidRDefault="00BD283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auto collegò via 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luetooth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telefonino all'impianto autoradio e mise in ascolto la registrazione a ciclo continuo sperando che gli venisse una qualche idea su cosa fare. Si fece Monghidoro-Bologna a suon di "Porta Romana bella" e relativi quanto abominevoli e fastidiosi disturbi toc-toc... trrr-trrr...</w:t>
      </w:r>
    </w:p>
    <w:p w:rsidR="003B67B5" w:rsidRDefault="003B67B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SS65 della Futa – Mercoledì 01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Ore 15:26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prossimità di Pianoro, dove la copertura del cellulare è più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regolare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pensò di chiamare Cocco: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ragazzuolo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come ti butta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Bah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sto tornando da Monghidoro.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Da Monghidoro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cosa sei andato a fare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Ieri sono andato sotto casa della Tammy per parlare con suo padre.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allora?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Spariti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Tutti spariti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Spariti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spariti. Puff… Svaniti. Zero assoluto. Un vicino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mi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detto che hanno traslocato ma io non ci credo.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Pazzesco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ed in effetti la cosa puzza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po’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anche a me.</w:t>
      </w:r>
    </w:p>
    <w:p w:rsidR="00272693" w:rsidRPr="00272693" w:rsidRDefault="00BD283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 già! P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rima lei improvvisamente parte per il Nicaragua, poi la famiglia 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guarda caso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 stesso giorno trasloca senza lasciar detto o scritto nulla. In genere quando si cambia residenza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 lascia sempre detto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del nuovo indirizzo 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ppure si lascia un cartello vicino alla cassetta della posta. Ed invece nulla.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vabbè ma... che sei andato a fare a Monghidoro?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Ah, nulla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Pensa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ndo che si fossero trasferiti là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sono andato a cercarli nella loro casa di montagna.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allora?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Te l’ho detto: zero totale. Vuota. Cioè non c’è nessun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Solo che sono riuscito ad entrare in casa e...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Sei entrato in casa? Ma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pazzo?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 no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voglio andare a fondo a questa storia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Beh, che hai trovato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Sostanzialmente nulla, ma... ti ricordi il registratore Geloso? Mi ero s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cordato la bobina di Sanremo su.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allora?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uando sono entrato nel salone ed ho visto il Geloso, la bobina era stata cambiata.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Come "Era stata cambiata"?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Semplice: non c'era montata la mia bobina del festival di Sanremo ma 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altra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bobina con una canzone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50 anni fa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che dici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cosa 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questa storia?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lo so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 di fatto che la canzone non dura fino alla 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fine,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è sfumata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E dopo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iniziano un sacco di disturbi.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che canzone è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"Porta Romana bella" una vecchia canzone di Gaber. L'ho anche registrata col telefonino.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era del festival di Sanremo del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‘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72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Quello della tua bobina?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Macché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non centra nulla.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 una canzone d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quasi 10 anni prima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Boh…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è strano!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D283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Infatti.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Considera che la famiglia Pittureri 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abbia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raslocato lo stesso giorno in cui Tammy ci ha salutato, partendo con quei due loschi figuri sulla BMW targata Parigi. Quindi chi sarebbe andato a cambiare la bobina su a Monghidoro, se domenica pomeriggio, cioè </w:t>
      </w:r>
      <w:r w:rsidR="009753B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giorni fa quando la dimenticai su, siamo tornati a Bologna tutti assieme?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che ne so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orse lunedì qualcuno è tornato su a sostituire le bobine.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Impossibile. Sabato a Monghidoro ha diluviato</w:t>
      </w:r>
      <w:r w:rsidR="008D724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tutti i fiumi e non solo il Po sono in piena,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ricordo che domenica con Tammy e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suo padre, sebbene ci fosse il sole, quando ho parcheggiato nello spiazzo, ho infangato tutta la macchina. Pensa che mi son</w:t>
      </w:r>
      <w:r w:rsidR="009753B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detto: "Se la vede la Simo, mi chiede dove sono andato ad infangare così l'auto" e quindi dopo avere accompagnato a casa Tammy e suo padre, ho lavato l'auto.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Vabbè ma questo cosa centra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Centra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oggi quando sono arrivato su si vedevano ancora le impronte di domenica della mia macchina. Se </w:t>
      </w:r>
      <w:r w:rsidR="0064217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qualcuno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ieri fosse andato su,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ci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dovrebbero essere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altre impronte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visibili, perché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terreno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oggi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 ancora 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allentato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 invece nulla.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Accidenti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chi sei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Sherlock Holmes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Ma quale Sherlock Holmes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 la gente scompare come se fosse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ro le carte 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Silvan.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Oh,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so che dire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 ragione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io voglio sapere di Tamara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mi sa che sei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innamorato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verità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 a cagare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uale innamorato?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se. 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là, va là!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Vabbè dai, ti saluto.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dove sei ora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Qua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prima di Rastignano,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vicino alla casa d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ella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Broasca Testoasa.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Passi di qua per un caffè?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Che ore sono?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Quasi le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quattro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Ok, vengo in ufficio da te?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Ok, a dopo. Ciauu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 non la smetti con ‘sto saluto da mongolo, tiro dritto e vado a casa.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 a cagare…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Mercoledì 01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Uff</w:t>
      </w:r>
      <w:r w:rsidR="0010665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.</w:t>
      </w: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del Cocco – Ore 16:55</w:t>
      </w:r>
    </w:p>
    <w:p w:rsidR="00272693" w:rsidRPr="00272693" w:rsidRDefault="00EB542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Ohilà!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ragazzo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rendi il caffè?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la tua macchinetta fa un caffè che fa cagare!</w:t>
      </w:r>
    </w:p>
    <w:p w:rsidR="00272693" w:rsidRPr="00272693" w:rsidRDefault="003B67B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 mio saluto fa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caga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re, il mio caffè fa cagare… 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’è qualcosa che ti va bene?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Ahahah</w:t>
      </w:r>
      <w:r w:rsidR="00EB54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hai ragione!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Comunque l'ho cambiata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quattro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mesi fa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Ho una Caffitaly da 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6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00 €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Ahahah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="003B67B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ciofeca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meglio le Saeco.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va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là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iè assaggia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Mm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buono</w:t>
      </w:r>
      <w:r w:rsidR="004D6C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nche l'aroma è buono. </w:t>
      </w:r>
      <w:r w:rsidR="003B67B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capsule?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ma anche a caffè macinato normale. E' una puttana: prende tutto.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Ahahah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che scemo.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Allora...?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Allora niente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cose stanno come ti ho detto.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hai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registrato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canzone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hai detto?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eccola qua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Senti…</w:t>
      </w:r>
    </w:p>
    <w:p w:rsidR="00B53305" w:rsidRDefault="00B727C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Già finita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L'hanno sfumata.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poi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Dopo solo disturbi, forse un cattivo contatto del jack di registrazione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oppure interferenze.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poi?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Niente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astro vuoto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cancellato. Ma… io dico… ma </w:t>
      </w:r>
      <w:r w:rsidR="003B67B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cambiare la bobina? Chi in questi giorni è andato su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che non ci sono le impronte dell’auto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E dov’è il mio nastro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azzo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tenevo…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Forse aveva un valore vintage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agari te lo ritrovi su Youtube digitalizzato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eheheh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Pensi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la bobina col Festival fosse importante? C'era registrato solo quello?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solo quello. L'avrò ascoltato un milione di volte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poi...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io mi domando e dico: ma se </w:t>
      </w:r>
      <w:r w:rsidR="003B67B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contenuto di quella registrazione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fosse </w:t>
      </w:r>
      <w:r w:rsidR="00B5330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anche prezioso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ammettiamo che contenesse qualcosa di importante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so... una voce di un qualcuno in particolare... boh... del pubblico... comunque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 tal caso, </w:t>
      </w:r>
      <w:r w:rsidR="003B67B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sostituire la bobina? Uno s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prende 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ciò che gli interessa</w:t>
      </w:r>
      <w:r w:rsidR="00606B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se ne va</w:t>
      </w:r>
      <w:r w:rsidR="00606B1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enza preoccuparsi di metterne dentro un altra.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Cosa credono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non me ne accorgessi? C’è una bella differenza tra un festival di San remo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una canzone di Giorgio Gaber.</w:t>
      </w:r>
    </w:p>
    <w:p w:rsidR="003B67B5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- 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Mah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sembra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quasi 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uno scherzo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Effettivamente hai ragione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orse non era importante la tua bobina del festival ma la nuova bobina con la canzonetta. 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Dammi il cellulare che lo collego al pc e ne faccio una copia. Voglio ascoltarla per bene stasera con calma. 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ecco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ttacca il cavo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ok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pri la cartella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ok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opia... ok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F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atto.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ascolt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rò con calma stasera</w:t>
      </w:r>
      <w:r w:rsidR="003B67B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le cuffie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Se avrò novità te le farò sapere.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Va bene,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allora io vado.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sentiamo.</w:t>
      </w:r>
    </w:p>
    <w:p w:rsidR="00272693" w:rsidRPr="00272693" w:rsidRDefault="00B5330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ragazzuolo.</w:t>
      </w:r>
    </w:p>
    <w:p w:rsidR="00272693" w:rsidRDefault="00B5330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Ciauu</w:t>
      </w:r>
    </w:p>
    <w:p w:rsidR="003B67B5" w:rsidRDefault="003B67B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 stavolta sei tu che saluti come il Lollo…</w:t>
      </w:r>
    </w:p>
    <w:p w:rsidR="00272693" w:rsidRDefault="003B67B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 a cagare…</w:t>
      </w:r>
    </w:p>
    <w:p w:rsidR="003B67B5" w:rsidRPr="00272693" w:rsidRDefault="003B67B5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Giovedì 02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CED comune di Bo</w:t>
      </w:r>
      <w:r w:rsidR="0010665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.</w:t>
      </w:r>
      <w:r w:rsidRPr="003B67B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 - Ore 9:06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Approfittando di un momento di calma lavorativa, Alex si mise a fare quello che gli riusciva meglio: smanettare il database dei computer collegati alla rete de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comun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Era chiaramente una palese violazione, ma come tecnico del CED sapeva bene come fare le interrogazioni 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 cui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voleva sapere notizie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senza lasciare tracce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Prima tra tutte: a chi era intestato l'immobile di via Siepelunga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opo qualche istante ricevette la non risposta: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 catasto non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risultava nulla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come era possibile? Pagheranno pure le tasse sulle case no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Entrando nel database de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 immobili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trov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a quel civico risultavano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appartamenti esentati dall'ICI. Bene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primo passo era stato fatto: per il comune quei due appartamenti esistevano. </w:t>
      </w:r>
      <w:r w:rsidR="00CE589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 il catasto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Riaccedendo al database catastale, trovò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ancora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in via Siepelunga 27 esisteva s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qualcosa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non registrato come appartamento, bensì come uffici. "Uffici?" pensò Alex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E589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uffici quando è evidente che sono case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"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comunque sia, g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li uffici 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hanno un bagno e un riscaldamento, per cui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devono per forza avere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delle utenze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telefoni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gas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acqua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per cui ora v</w:t>
      </w:r>
      <w:r w:rsidR="00B5330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diamo a chi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vanno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le bollette". Digitando e cercando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nella rete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dati,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scoprì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le utenze erano intestate ad una società</w:t>
      </w:r>
      <w:r w:rsidR="00CE5894" w:rsidRP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E589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Buccinasco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(MI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)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Arkadie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srl.</w:t>
      </w:r>
    </w:p>
    <w:p w:rsidR="00943331" w:rsidRDefault="00CE589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"E chi sono que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sti qua dell</w:t>
      </w:r>
      <w:r w:rsidR="0064217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Arkadie srl di Buccinasco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 Cercando in rete su Google trovò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solo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"Arkadie srl – via Fratelli Rosselli 12 – Buccinasco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– Società di servizi" Stop.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"Servizi?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Quali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servizi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servizi sono tanti: facchinaggio e pulizie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servizi segreti e spionaggio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prostituzione,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spaccio e omicidi... anche quelli son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servizi, se vogliamo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". Avendo anche accesso ai comuni provinciali, Alex interrogò ancora il pc a proposito </w:t>
      </w:r>
      <w:r w:rsidR="00DC5E6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dell’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Arkadie srl trovando che aveva intestat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tutte le utenze anche d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ello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stabile a Monghidoro. "Ah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casa di montagna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eccola qua" 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Qualcosa iniziava a tornare quando proprio in quel mentre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squillò il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cellulare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E589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Ohé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ragazzo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ho delle novità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Grosse novità!</w:t>
      </w:r>
    </w:p>
    <w:p w:rsidR="00272693" w:rsidRPr="00272693" w:rsidRDefault="00943331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Anch'io!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Dimmi...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ho trovato la società che paga le utenze delle case di via Siepelunga e di Monghidoro.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Grand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E' una società di Milano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è una società di non meglio specificati servizi.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hissà chi sono?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 me è un giro di prostituzione!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scusa... c'è la Franca a Milano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da suo padre al Niguarda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vuoi la chiamo,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la chiami tu, gli dici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della ditta e la mand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scuriosare un po'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si,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chiamo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dopo.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Tu piuttosto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he news hai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megl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che ci vediamo di persona. Ce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fai ad essere alle 5 da 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Mallo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Ah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allo, si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il suo…</w:t>
      </w:r>
    </w:p>
    <w:p w:rsid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Si! Quello. 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top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A dopo.</w:t>
      </w:r>
      <w:r w:rsidR="0011369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Ciauu</w:t>
      </w:r>
    </w:p>
    <w:p w:rsidR="00CE5894" w:rsidRDefault="00CE589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 a ca…</w:t>
      </w:r>
    </w:p>
    <w:p w:rsidR="00CE5894" w:rsidRPr="00272693" w:rsidRDefault="00CE589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Click…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 rimase di stucco: "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cos'è 'sta storia? 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Cocco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ha voluto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parlare al telefono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come se temesse di essere intercettato. Vabbè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hiamiamo la Franca."</w:t>
      </w:r>
      <w:r w:rsidR="00CE589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compose il numero ma si sentì rispondere che l'abbonato potrebbe aver avuto il terminale spento o non raggiungibile.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va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bè,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mandiamogli un m</w:t>
      </w:r>
      <w:r w:rsidR="002D477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essaggio su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Facebook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” pensò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quando fece l'accesso </w:t>
      </w:r>
      <w:r w:rsidR="007F41D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 social forum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fu lui a trovare un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messaggio di Franca: "Ciao. Non sarò reperibile al cellulare per alcuni giorni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ono giorno e notte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 in ospedale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mio 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padre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ad assisterlo. Ti chiamo quando tornerò a Bologna".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cosa che notò con maggiore enfasi fu di leggere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sulla chat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il messaggio era stato inviato da cellulare dalla zona di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Corsico.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pensò: "Ma che sfiga! Ho la Franca lì, proprio sul posto,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praticamente attaccato a Buccinasco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non posso chiedergli di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scuriosare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DC5E6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sull’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Arkadie srl. Ora gli mando un messaggio su Facebook."</w:t>
      </w:r>
    </w:p>
    <w:p w:rsidR="00DF18F7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Stava per </w:t>
      </w:r>
      <w:r w:rsidR="0094333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iniziare a digitare quando fu preso da un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terribile sospetto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gli fece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rabbrividire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schiena mandando il cuore a battere a mille: "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Franca mi manda un messaggio da Corsico che, guarda caso, è ad un km o due da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Buccinasco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dove, guarda caso,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c'è l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Arkadie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Franca</w:t>
      </w:r>
      <w:r w:rsidR="006F419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 di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va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 Niguarda che, guarda caso, è dall’altra parte di Milano, ad oltre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10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km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Questa dice di stare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giorno e notte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ospedale e poi se ne va in giro per Milano e dintorni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10 km dall’ospedale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 Mi piace 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pochissimo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a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nzi per nulla.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Calma e gesso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orse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significa nulla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B770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solo una pura coincidenza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assava di li ment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 mi ha scritto su Facebook: f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orse sono</w:t>
      </w:r>
      <w:r w:rsidR="006F419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che con questa storia vedo complotti dappertutto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se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invece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fosse così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 sicurezza non gli mando nulla.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ento il Cocco oggi pomeri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ggio cosa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 deve dire 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poi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vedrò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”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806E24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Giovedì 02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806E24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Bar </w:t>
      </w:r>
      <w:r w:rsidR="00806E24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d</w:t>
      </w:r>
      <w:r w:rsidR="00DF18F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i</w:t>
      </w:r>
      <w:r w:rsidR="00806E24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Mallo</w:t>
      </w:r>
      <w:r w:rsidRPr="00806E24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 - Ore 17:06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Beh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mi dici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Oh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sono sempre meno tranquillo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che dici?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Sta bu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 va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là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ricordi la canzone di Gaber?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806E2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Ti ricordi dei disturbi dopo la canzone?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che centran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Centrano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centrano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uelli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sembrano disturbi ma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lo sono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Come "non sono disturbi"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significa?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uello è un codice morse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Un codice morse? Ma sei scemo? Sarà dai tempi del Titan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ic che nessuno ormai lo usa più.</w:t>
      </w:r>
    </w:p>
    <w:p w:rsidR="00272693" w:rsidRPr="00272693" w:rsidRDefault="00DF18F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Magari lo fossi.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L'ho studiato nei militari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facevo i ponti radio.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Senti qua: </w:t>
      </w:r>
    </w:p>
    <w:p w:rsidR="00272693" w:rsidRPr="00DF18F7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r w:rsidR="00806E24" w:rsidRP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c... Trrr... Trrr... Trrr... Trrr...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Sai che è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Disturbo breve = punto, Disturbo lungo = linea. Punto Linea Linea Linea Linea uguale 1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- 1?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nel codice morse questo è il numero 1. Ma senti ora: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c... T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c... T</w:t>
      </w:r>
      <w:r w:rsidR="00806E2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c... Trrr... Trrr...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- 3 brevi e due lunghi: Punto Punto Punto Linea Linea uguale 3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è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 specie di codice numerico.</w:t>
      </w:r>
    </w:p>
    <w:p w:rsidR="00272693" w:rsidRPr="00272693" w:rsidRDefault="00DF18F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Esatto!</w:t>
      </w:r>
    </w:p>
    <w:p w:rsidR="00272693" w:rsidRPr="00272693" w:rsidRDefault="00806E2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poi...?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Niente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codice si ripete altre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volte e poi stop.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Cioè restituisce il numero 13 tre volte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Esatto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la canzone di Gaber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lo so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sincerame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nte non so che pensare. Certo che questa qua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roba da agenti segreti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spie,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gente del genere. Uno normale non manda codici in morse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Questa 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cosa non mi piace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so con chi abbiamo a che fare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amiglie che spariscono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Tamara che parte con quei due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vestiti come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</w:t>
      </w:r>
      <w:proofErr w:type="spellStart"/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Stronz</w:t>
      </w:r>
      <w:proofErr w:type="spellEnd"/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proofErr w:type="spellStart"/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Brothers</w:t>
      </w:r>
      <w:proofErr w:type="spellEnd"/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so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ento come qualcosa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molto più grande di noi che ci potrebbe stritolare quando vuole.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</w:t>
      </w:r>
      <w:r w:rsidR="00E362E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molliamo tutto?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non mollo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volevano, 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ammesso che ci sia davvero qualcuno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dietro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avrebbero potuto 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fare in modo di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farmi conoscere suo padre no?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evitare di portarmi con loro a Monghidoro. Men che meno, di farmi vedere dove abitavano.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Avrebbero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persino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potuto portare via Tammy senza farsi vedere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quella sera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Piazzola.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Ed invece si fanno vedere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come se questo servisse ai loro scopi. </w:t>
      </w:r>
      <w:r w:rsidR="00E362E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si nascondono? Forse per </w:t>
      </w:r>
      <w:r w:rsidR="00E212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intimorirci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forse vogliono </w:t>
      </w:r>
      <w:r w:rsidR="00E212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davvero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farci paura.</w:t>
      </w:r>
      <w:r w:rsidR="00DF18F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a quale fine?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 Cocco.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otrebbero farci paura in ben altri modi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i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penso che loro voglia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 </w:t>
      </w:r>
      <w:r w:rsidR="00C7737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noi indaghiamo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</w:t>
      </w:r>
      <w:r w:rsidR="00E362E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lo so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certamente quello che stiamo facendo rientra nei loro piani, nelle loro previsioni. Secondo me siamo delle loro pedine.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stiamo facendo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quello che loro vogliono farci fare. Forse ci stanno mandando avanti in qualcosa per non prendersi loro i rischi.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 Ale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x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te lo ripeto ancora: a me questa storia 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piace per niente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 credo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dobbiamo avere paura.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redo piuttosto che dobbiamo servire a qualcuno e a qualcosa.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Vedi?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ci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coinvolg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 più di tanto.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danno un po' il bastone e un po' la carota.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 po' si scoprono e un po' lo 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lasciano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fare a noi. Se avessero voluto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ci avrebbero allontanato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fin da subito: fai sparire la Tamara nel più totale silenzio e stop. Sai che</w:t>
      </w:r>
      <w:r w:rsidR="00C7737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7737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ora che ci penso,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fu suo padre ad auto invitarsi su a Monghidoro, domenica scorsa? Avrebbe potuto non farsi vedere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p</w:t>
      </w:r>
      <w:r w:rsidR="00E362E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venire con noi a Monghidoro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Della caldaia sapeva fare tutto la Tammy.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Boh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 poi c'è dell'altro: oggi tramite Facebook ho scoperto che la Franca mi ha scritto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da </w:t>
      </w:r>
      <w:r w:rsidR="00E36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Corsico che è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vicino a Buccinasco </w:t>
      </w:r>
      <w:r w:rsidR="00C7737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è poi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dove c'è </w:t>
      </w:r>
      <w:r w:rsidR="00DC5E6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Arkadie ed è ad almeno mezzora dall'ospedale Niguarda. </w:t>
      </w:r>
      <w:r w:rsidR="0015648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Franca era li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Che centri qualcosa con l'Arkadie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?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he cazzo di ditta è 'sta Arkadie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di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servizi si occupano? Se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dorme in ospedale con suo padre, ed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preso un albergo o un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camera da un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affittacamere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15648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prenderlo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dall’altra parte della città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se così non fosse cosa è andata a fare a Corsico?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Sai che inizio sempre più a pensare che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questa non sia una coincidenza? P</w:t>
      </w:r>
      <w:r w:rsidR="0015648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facc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iamo una telefonata al Niguarda e chiediamo del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sig. Zini.</w:t>
      </w:r>
    </w:p>
    <w:p w:rsidR="00815E76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Uh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grande trovata!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erca il numero...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Dammelo…</w:t>
      </w:r>
    </w:p>
    <w:p w:rsidR="00815E76" w:rsidRDefault="00815E7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Ok.</w:t>
      </w:r>
    </w:p>
    <w:p w:rsidR="00272693" w:rsidRPr="00272693" w:rsidRDefault="00815E7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ront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Ospedale Niguarda?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Devo venire a trovare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mio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zio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ricoverato da voi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 può dire in che camera è?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Signore,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lei che mi deve prima dire in quale reparto si trova ricoverato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lo so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 solo che ha un problema di prostata e si chiama Zini.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Un atti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 in linea prego.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urologia!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salve, mi può dare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 numero del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camera del sig</w:t>
      </w:r>
      <w:r w:rsidR="006F419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Zini che devo venire a trovarlo?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un attimo... Zini... Zini... Ha detto Zini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Zini!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trovo. Si chiama proprio Zini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Io qua ho un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Zilioli.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No, Proprio Zini: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Zurigo Imola Napoli Imola.</w:t>
      </w:r>
    </w:p>
    <w:p w:rsidR="00272693" w:rsidRDefault="0015648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Mi 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piace signore. Qua non risulta.</w:t>
      </w:r>
    </w:p>
    <w:p w:rsidR="00815E76" w:rsidRDefault="00815E7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non è che sia in un altro reparto?</w:t>
      </w:r>
    </w:p>
    <w:p w:rsidR="00815E76" w:rsidRPr="00272693" w:rsidRDefault="00C7737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U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 attimo che guardo sul generale… Uhm… no… nulla… In tutto l’ospedale non c’è.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 grazie. Sa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- Capito Cocco? Nessun sig. Zini al Niguarda. Qua </w:t>
      </w:r>
      <w:r w:rsidR="0015648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qualcuno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sta raccontando un sacco di balle.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anche grosse.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si, e la cosa continua a non piacermi.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Dove lavora la Franca?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io non lo so mica. Credevo che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 lo sapessi.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No, io non so nulla.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Io so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solo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Tammy lavora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un ufficio in centro, in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via Marconi ma non so di più. Avremmo potuto chiedere</w:t>
      </w:r>
      <w:r w:rsidR="00FB255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informazioni su di lei </w:t>
      </w:r>
      <w:r w:rsidR="00815E7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ufficio.</w:t>
      </w:r>
    </w:p>
    <w:p w:rsidR="00FB2555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FB255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ma senza sapere nulla a chi chiedi?</w:t>
      </w:r>
    </w:p>
    <w:p w:rsidR="00FB2555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FB255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lo so.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Va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bè Cocco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io torno </w:t>
      </w:r>
      <w:r w:rsidR="00FB255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casa da quella befanazza di mia moglie.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B255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Sta mo bene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FB255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Ed io ritorno in ufficio fino alle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sette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Ciao ragazzo.</w:t>
      </w:r>
    </w:p>
    <w:p w:rsidR="00272693" w:rsidRDefault="0015648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mi hai detto ciauu</w:t>
      </w:r>
      <w:r w:rsidR="00FB255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15648E" w:rsidRDefault="0015648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Ciauu</w:t>
      </w:r>
    </w:p>
    <w:p w:rsidR="0015648E" w:rsidRPr="00272693" w:rsidRDefault="0015648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 a cagare</w:t>
      </w:r>
    </w:p>
    <w:p w:rsidR="00E27C0D" w:rsidRDefault="0015648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FB255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Ahaha</w:t>
      </w:r>
      <w:r w:rsidR="00DC5E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</w:t>
      </w:r>
      <w:r w:rsidR="00FB255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D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opo, dopo…</w:t>
      </w:r>
    </w:p>
    <w:p w:rsidR="00E27C0D" w:rsidRDefault="00E27C0D">
      <w:pPr>
        <w:rPr>
          <w:rFonts w:ascii="Arial Unicode MS" w:eastAsia="Arial Unicode MS" w:hAnsi="Arial Unicode MS" w:cs="Arial Unicode MS"/>
          <w:color w:val="000000"/>
          <w:kern w:val="3"/>
          <w:sz w:val="20"/>
          <w:szCs w:val="20"/>
          <w:lang w:bidi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br w:type="page"/>
      </w:r>
    </w:p>
    <w:p w:rsidR="006F419B" w:rsidRPr="00106650" w:rsidRDefault="00102661" w:rsidP="00113695">
      <w:pPr>
        <w:pStyle w:val="Standard"/>
        <w:jc w:val="center"/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</w:pPr>
      <w:r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lastRenderedPageBreak/>
        <w:t>PARTE</w:t>
      </w:r>
      <w:r w:rsidR="006F419B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 xml:space="preserve"> III – RICERCHE</w:t>
      </w:r>
    </w:p>
    <w:p w:rsidR="00E27C0D" w:rsidRPr="00E27C0D" w:rsidRDefault="00E27C0D" w:rsidP="00113695">
      <w:pPr>
        <w:pStyle w:val="Standard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32"/>
          <w:lang w:val="it-IT"/>
        </w:rPr>
      </w:pPr>
    </w:p>
    <w:p w:rsidR="000026C4" w:rsidRDefault="000026C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15648E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15648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Venerdì 03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15648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CED del comune di Bologna  - Ore 08:49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iniziò ad interrogare i vari database dei servizi comunali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“Uhm, vediamo un po’…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linea 13,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numero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fermate in via Marconi: 3. A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ccidenti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ono troppe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come cercare un ago in un pagliaio.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 vero che Tammy mi diceva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andare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lavorare col 13 e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scendeva in v. Marc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oni,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dove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 ne sono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troppe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quella via.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Ecco qua la mappa della li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ea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075BA2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13 completa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le fermate relative al percorso che faceva Tamara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da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quella 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Siepelunga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angolo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via Murri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fino a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P.ta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S.</w:t>
      </w:r>
      <w:r w:rsidR="00A357B6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Stefano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poi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v.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S.</w:t>
      </w:r>
      <w:r w:rsidR="00A357B6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Stefano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v. Farini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Archiginnasio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p.zza Re Enzo, v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Ugo Bassi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infine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Marconi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tutto sono 15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…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15?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llora… significa che alla prima delle tre sono… s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ono 13!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coincidenza: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13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fermata da via Siepelunga della linea 13 è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prima i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 via Marconi all'altezza del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civico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no!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è possibile: i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civico 13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Ancora? Che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significa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Il codice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morse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13 13 13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anche qua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capisco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A357B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può essere una coincidenza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</w:t>
      </w:r>
      <w:r w:rsidR="000026C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o, non può esser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Vediamo un po' le ditte con sede in provincia di Milano ubicate in via Marconi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 numero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13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nei paraggi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guarda... Rakadie srl di Buccinasco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società di servizi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via Marconi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13.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 nome è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simile ad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Arkadie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lo stesso 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15648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lettere invertite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quanta 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poca fantasia hanno questi signori. 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ediamo 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 po’</w:t>
      </w:r>
      <w:r w:rsidR="004768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utenze Rakadie di v. Marconi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13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chiuse il 30 gennaio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lunedì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quand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Tammy 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partita. Vediamo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ancora: 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kadie srl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via Siepelunga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utenze chi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use il 30 gennaio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Mo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nghidoro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utenze chiuse il 30 gennaio. Tutto lunedì.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Hanno chiuso tutto lunedì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scorso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Giannini? Sono Alex del CED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ciao Alex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Lunedì s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ferie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 giorno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pazzo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già Ferretti a casa con la febbre e i fratelli Sarti che 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oggi partono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 la settimana bianca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Giannini, porca vacca!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Ho un funerale a Milano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abbi pazien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za...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ica vado a sciare! S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tratta del padre di mia cognata!</w:t>
      </w:r>
    </w:p>
    <w:p w:rsidR="00272693" w:rsidRPr="00272693" w:rsidRDefault="004516B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 va bè,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poi me le recuperi </w:t>
      </w:r>
      <w:r w:rsidR="00075BA2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ora al giorn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se no De Giorgi lo senti tu.</w:t>
      </w:r>
    </w:p>
    <w:p w:rsid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si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="004516B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ok, ok. 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iao...</w:t>
      </w:r>
    </w:p>
    <w:p w:rsidR="00C86634" w:rsidRPr="00272693" w:rsidRDefault="00C8663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 breve pausa giusto per respirare profondamente e poi…</w:t>
      </w:r>
    </w:p>
    <w:p w:rsidR="00272693" w:rsidRPr="00272693" w:rsidRDefault="0018701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Cocco sono io.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Lunedì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vado a Milano.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Milano? A far che?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Voglio andare </w:t>
      </w:r>
      <w:r w:rsidR="00075BA2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Arkadie srl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ovvero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alla Rakadie srl che sono la stessa ditta allo stesso indirizzo.</w:t>
      </w:r>
    </w:p>
    <w:p w:rsidR="00E11D92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completamente pazzo...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puoi cercarle su internet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su Street </w:t>
      </w:r>
      <w:proofErr w:type="spellStart"/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View</w:t>
      </w:r>
      <w:proofErr w:type="spellEnd"/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C44A6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Niente. Non c’è scritto nulla per entrambe se non che si occupano genericamente di servizi. Mica posso chiamarli al telefono per chiedere di quali servizi si occupano, no? Abbi pazienza…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Voglio vedere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quest’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azienda cosa fa. In rete non c’è nulla.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Sai, quando sei là, puoi chiedere in giro. Vedere…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Ho già sbirciato su Street </w:t>
      </w:r>
      <w:proofErr w:type="spellStart"/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View</w:t>
      </w:r>
      <w:proofErr w:type="spellEnd"/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si vede ‘sto capannone grigio che non dice nulla.</w:t>
      </w:r>
    </w:p>
    <w:p w:rsidR="00187014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Senti,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già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sono preoccupato per me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870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adesso tu mi dici che ti vai a cacciare nei casini</w:t>
      </w:r>
    </w:p>
    <w:p w:rsidR="00187014" w:rsidRDefault="0018701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No, tranquillo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sono p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zz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o. Vado solo là a scuriosare un po’ per sapere qualcosina di più.</w:t>
      </w:r>
    </w:p>
    <w:p w:rsidR="00272693" w:rsidRPr="00272693" w:rsidRDefault="00187014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Va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è,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ti chiamerò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domani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dopo le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72575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undici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 treno arriva a  Rogoredo quasi alle dieci e un quarto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poi prendo il tax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i... calcola almeno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venti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minuti di strada se non c’è troppo traffico.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Il taxi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Ocio che i taxisti ti fregano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fan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fare il giro dell'oca e ti sciroppano almeno 40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DB737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Col cazzo! H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il navigatore con me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ho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certo problemi a tenerlo acceso. Dì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ci provino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C44A6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Ah,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sei proprio avanti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k, vai tranquo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V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bè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torno in ufficio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At </w:t>
      </w:r>
      <w:proofErr w:type="spellStart"/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sal</w:t>
      </w:r>
      <w:r w:rsidR="00D65EEC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it-IT"/>
        </w:rPr>
        <w:t>û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proofErr w:type="spellEnd"/>
      <w:r w:rsidR="00DB7375" w:rsidRPr="00D65EEC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 xml:space="preserve"> </w:t>
      </w:r>
      <w:r w:rsidR="00DB7375" w:rsidRPr="00DB7375"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(1</w:t>
      </w:r>
      <w:r w:rsidR="00C86634"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5</w:t>
      </w:r>
      <w:r w:rsidR="00DB7375" w:rsidRPr="00DB7375"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)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raga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zzo!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Sherlock Holmes... ocio...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6F419B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Milano – Lunedì 06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Stazione di Rogoredo  - Ore 10:17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treno 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regionale 39615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 Lambrate e Centrale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è in partenza dal binario 3.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llontanarsi dal binario 5: treno in transito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raccomandano 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signori viaggiatori di allontanarsi dalla linea </w:t>
      </w:r>
      <w:proofErr w:type="spellStart"/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djalla</w:t>
      </w:r>
      <w:proofErr w:type="spellEnd"/>
      <w:r w:rsidR="00272693" w:rsidRPr="00D65EEC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 xml:space="preserve"> 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>(1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>6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>)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Treno vicinale 43762 per Porta Romana, San Cristoforo, Abbiategrasso Vigevano in partenza sul binario 2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ebbe l'ennesimo 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brivido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"Porta Romana</w:t>
      </w:r>
      <w:r w:rsidR="00C8663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… come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bobina di Monghidoro… Ancora una coincidenza</w:t>
      </w:r>
      <w:r w:rsidR="00C44A6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stazione di Milano Porta Romana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Già che son qui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vado a scuriosare un po’.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orse ce la faccio a prendere 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treno. Non ho il biglietto ma tanto sono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solo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cinque o dieci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minuti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viaggio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64672F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corse </w:t>
      </w:r>
      <w:r w:rsidR="00DB73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 binario 2 e salì sul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vicinale 43762, giusto in tempo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perché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chiudessero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le porte. Il convoglio non raggiunse i 40 km/h che iniziò la frenata alla vicina stazione.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scese e 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cercò invano di trovare una corrispondenza col numero 13.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rovò a contare i binari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la fermata era su una tratta a due binari. Cercò anche nell’adiacente scalo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ferroviario 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iente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binario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13 non esisteva.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binari erano solo 8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manco accessibili dato che era uno scalo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merci</w:t>
      </w:r>
      <w:r w:rsidR="0064672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326527" w:rsidRDefault="0080127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Pensò alle biglietterie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vedendo la stazione capì che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l’unica era un distributore automatico s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enza personale di stazione.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Girò in lungo e in largo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 la piccola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</w:p>
    <w:p w:rsidR="00326527" w:rsidRDefault="00326527" w:rsidP="00113695">
      <w:pPr>
        <w:pStyle w:val="Standard"/>
        <w:pBdr>
          <w:bottom w:val="single" w:sz="12" w:space="1" w:color="auto"/>
        </w:pBd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106650" w:rsidRDefault="00106650" w:rsidP="00326527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326527" w:rsidRDefault="00326527" w:rsidP="00326527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</w:t>
      </w:r>
      <w:r w:rsidR="00C86634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5</w:t>
      </w:r>
      <w:r w:rsidRPr="00326527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At </w:t>
      </w:r>
      <w:proofErr w:type="spellStart"/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>sal</w:t>
      </w:r>
      <w:r w:rsidRPr="00326527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it-IT"/>
        </w:rPr>
        <w:t>û</w:t>
      </w:r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>t</w:t>
      </w:r>
      <w:proofErr w:type="spellEnd"/>
      <w:r w:rsidRPr="00326527">
        <w:rPr>
          <w:rFonts w:ascii="Arial Unicode MS" w:eastAsia="Arial Unicode MS" w:hAnsi="Arial Unicode MS" w:cs="Arial Unicode MS"/>
          <w:sz w:val="16"/>
          <w:szCs w:val="16"/>
          <w:lang w:val="it-IT"/>
        </w:rPr>
        <w:t>: Ti saluto</w:t>
      </w:r>
    </w:p>
    <w:p w:rsidR="00326527" w:rsidRDefault="00326527" w:rsidP="00326527">
      <w:pPr>
        <w:pStyle w:val="Standard"/>
        <w:tabs>
          <w:tab w:val="left" w:pos="284"/>
          <w:tab w:val="left" w:pos="5580"/>
        </w:tabs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</w:pP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</w:t>
      </w:r>
      <w:r w:rsidR="00C86634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6)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 xml:space="preserve">Linea </w:t>
      </w:r>
      <w:proofErr w:type="spellStart"/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djalla</w:t>
      </w:r>
      <w:proofErr w:type="spellEnd"/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: In realtà la linea è gialla ma I sintetizzatori vocali di RFI sono scadenti e la G diventa</w:t>
      </w:r>
    </w:p>
    <w:p w:rsidR="00326527" w:rsidRPr="00326527" w:rsidRDefault="00326527" w:rsidP="00326527">
      <w:pPr>
        <w:pStyle w:val="Standard"/>
        <w:tabs>
          <w:tab w:val="left" w:pos="284"/>
          <w:tab w:val="left" w:pos="5580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ab/>
      </w:r>
      <w:r w:rsidRPr="00326527"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  <w:t>un po’ in “stile africano” come una DG ovvero una DJ</w:t>
      </w:r>
    </w:p>
    <w:p w:rsidR="00326527" w:rsidRPr="00326527" w:rsidRDefault="00326527" w:rsidP="00326527">
      <w:pPr>
        <w:pStyle w:val="Standard"/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</w:p>
    <w:p w:rsidR="00272693" w:rsidRDefault="0032652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stazione ma non trovò nessuna corrispondenza col 13 o col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131313 o col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3x13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se vogliamo 39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Cercava in ogni oggetto o ambiente nella stazione: i bagni, gli 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scalini, i segnali ferroviari… Nulla di nulla.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Dopo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mezzora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ricerche desistette: 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temeva che le telecamere di sorveglianza potessero far pensare male a qualcuno addetto alla sorveglianza. Gli 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embrava 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avere fatto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balzo avanti nelle sue 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ricerche ed invece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nulla.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Ogni corrispondenza si perdeva in questa piccola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fermata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ferroviaria 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mil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anese quando improvvisamente…</w:t>
      </w:r>
    </w:p>
    <w:p w:rsidR="0027500C" w:rsidRDefault="0027500C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6454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Buongiorno! Ha un documento per favore?</w:t>
      </w:r>
    </w:p>
    <w:p w:rsidR="0064540A" w:rsidRDefault="0064540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Voi chi siete?</w:t>
      </w:r>
    </w:p>
    <w:p w:rsidR="0064540A" w:rsidRDefault="0064540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Siamo de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 servizio di vigilanza “Città sicura”: ecco il tesserino.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Signore, posso vedere un 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suo documento per favore!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Eccolo…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Uhm… e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cosa fa qua?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Che domande: sono arrivato col treno.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Ha un titolo di viaggio che può provarlo?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 perché l’ho buttato nel cestino poco fa. Avrebbe dovuto chiedermelo appena sceso dal treno.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Abbiamo notato che lei è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parecchio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tempo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 sta aggirando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l’area ferroviaria di RFI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Cerca qualcosa?</w:t>
      </w:r>
    </w:p>
    <w:p w:rsidR="00613730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sto conducendo delle indagini riservate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private 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mio conto e stavo cercando una corrispondenza qua in stazione col numero 13.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Una corrispondenza col numero 13?</w:t>
      </w:r>
    </w:p>
    <w:p w:rsidR="0061373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Esatto: ad esempio 13 binari o 13 biglietterie. Magari 13 scalini, o un bar fuori al numero civico 13. Un orologio rotto fermo alle ore 13… Capisce?</w:t>
      </w:r>
    </w:p>
    <w:p w:rsidR="00A6750A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qua non c’è nulla di ciò che lei cerca. L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stazioni sono state rifatte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contestualmente.</w:t>
      </w:r>
    </w:p>
    <w:p w:rsidR="00A6750A" w:rsidRDefault="00A6750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Le stazioni?</w:t>
      </w:r>
    </w:p>
    <w:p w:rsidR="00613730" w:rsidRDefault="00A6750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Si, questa e quella della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linea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3 della metro, 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poco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più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avanti. </w:t>
      </w:r>
    </w:p>
    <w:p w:rsidR="00613730" w:rsidRDefault="004B466F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Perché, c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’è una stazione metro più avanti?</w:t>
      </w:r>
    </w:p>
    <w:p w:rsidR="00613730" w:rsidRDefault="004B466F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Certo, quella di Po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rta Romana. </w:t>
      </w:r>
      <w:r w:rsidR="0061373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Provi a cercare là se vuole. </w:t>
      </w:r>
    </w:p>
    <w:p w:rsidR="00D670E0" w:rsidRDefault="0061373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Grazie mille. Ah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oltre alla fermata metro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sa se c’è qualcos’altro nei paraggi con lo stesso nome? Ad esempio un bar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si chiama “Bar Porta Romana”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l’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ufficio postale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Porta Romana,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magari con le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cassette delle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caselle postali esterne numerate,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oppure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 piazza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col civico 13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Piazza di Porta Romana, o anche un bancomat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omonima filiale,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altro di simile?</w:t>
      </w:r>
    </w:p>
    <w:p w:rsidR="00D670E0" w:rsidRDefault="00D670E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Che sappia io nulla.</w:t>
      </w:r>
    </w:p>
    <w:p w:rsidR="00D670E0" w:rsidRDefault="00D670E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Grazie mille. Arrivederci.</w:t>
      </w:r>
    </w:p>
    <w:p w:rsidR="00272693" w:rsidRPr="00272693" w:rsidRDefault="00D670E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Presa l’uscita su Corso Lodi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dopo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qualche centinaio di metri il suo occhio si fissò sulla vicina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entrata della </w:t>
      </w:r>
      <w:r w:rsidR="0080127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stazione metropolitana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"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Andiamo a vedere in questa fermata della metro se c’è qualcosa di interessante” pensò.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Scendendo giù per la scalinata, a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rrivò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ai tornelli per l'obliterazione dei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titoli di viaggio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fermò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totale silenzio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ad osservare il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luogo</w:t>
      </w:r>
      <w:r w:rsidR="004B466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distributori automatici di biglietti, le cartine delle metro milanesi, le indicazi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ni varie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delle uscite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l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gente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frettolosamente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andava e veniva,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lo sferragliante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rumore dei convogli di passaggio provenienti da sotto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si percepivano lontani,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anche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rumore dei tornelli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ruotavano 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scandiva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suoi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pensier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“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tornelli… g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ià i tornelli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quanti sono? 1,2,3,4,5,6… 7,8,9… 10,11,12! Sono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12, tutti numerati.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Ma… </w:t>
      </w:r>
      <w:r w:rsidR="00075BA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quello là in fondo? Non è numerato! Ma è un tornello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senza numero,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lo usa nessuno.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sia per gli abbonati?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non conduce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come gli altri, 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alla scalinata che porta ai treni.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</w:t>
      </w:r>
      <w:r w:rsidR="0027500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he tornello è?” Effettivamente questo sembrava diverso dagli altri.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si avvicinò e vide che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conduceva su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corridoio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laterale,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separato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dalla scalinata,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cui vista scompariva </w:t>
      </w:r>
      <w:r w:rsidR="00A6750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dopo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una 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urva a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gomito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Oh cavolo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quel tornello non è come gli altri e non conduce ai treni come gli altri. E poi l'obliterat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rice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dei biglietti è completamente divers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a.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ha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tradizionale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fessura per l'immissione e la restituzione del ticket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solo una... una tastiera numerata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stessa che c'era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nell'appartamento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via Siepelunga. Adesso capisco: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serve per comporre il codice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accesso. Proviamo il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131313"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digitò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numero e il tornello 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ruotò. Passò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 guardò in giro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proseguì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Tra la tanta gente che affollava la stazione metro, nessuno sembrava averlo notato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così credeva.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Prese</w:t>
      </w:r>
      <w:r w:rsidR="00AE144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l’oscuro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corridoio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fece la curva a gomito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destra e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trovò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davanti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vecchia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scala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semi illuminata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scendeva</w:t>
      </w:r>
      <w:r w:rsidR="00AE144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profondità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 po’ intimorito, l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percorse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completamente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fin quando si trovò davanti ad </w:t>
      </w:r>
      <w:r w:rsidR="00D6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una porta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chiusa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A lato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un'altra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tastiera numerica.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Notò che sulla parete di sinistra vi era una grande B disegnata. Quello che invece purtroppo non notò, fu la presenza di due telecamere mimetizzate tra i mattoni del soffitto: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fece in tempo a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digitare la prima cifra sulla tastiera quando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preso </w:t>
      </w:r>
      <w:r w:rsidR="0072700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alle spalle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72700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sentì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sollevare quasi di peso.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Chi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siete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Che volete?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Chi è lei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osa ci fa qua? Cosa cerca?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Mi chiamo Alex, devo prendere la metro per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 per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tazione 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entrale...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</w:t>
      </w:r>
      <w:r w:rsidR="0072700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redo di avere sbagliato corridoio…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c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osa ci fa proprio qua?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Beh... s-si... lo ammetto... tempo fa passando di qua ho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 ho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visto un suo collega che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digitando un codice è passato gratis. Pensavo foss</w:t>
      </w:r>
      <w:r w:rsidR="006F419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passaggio dei dipendenti della metro per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 ehm…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pagare,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così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ho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ho sbirciato il codice... ma... ma voi non siete della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MM, la società che gestisce la metro… e non siete nemmeno della Polizia o dei Carabinieri. Voi chi siete? Vigilanza privata? Perché allora non siete armati?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aveva </w:t>
      </w:r>
      <w:r w:rsidR="00075BA2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notato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infatti che il logo della giacca era un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 stilizzata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poteva sembrare anche un… 13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Diciamo a metà tra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ed un numero che gli era già noto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Un logo che non aveva mai visto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nessuna società di vigilanza privata,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che era facile memorizzare.</w:t>
      </w:r>
    </w:p>
    <w:p w:rsidR="00686307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Senti amico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oi non siamo tenuti ad identificarci, chiaro? E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chiamia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la polizia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solo </w:t>
      </w:r>
      <w:r w:rsidR="00B3785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dobbiamo lavorare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B37853" w:rsidRDefault="00B3785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 no, ora chiamate la Polizia. Sono io che voglio chiamarla. Adesso l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chiamo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col cellulare.</w:t>
      </w:r>
    </w:p>
    <w:p w:rsidR="00272693" w:rsidRPr="00272693" w:rsidRDefault="00B3785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parte il fatto che qua sotto il cellulare non ha copertura per cui non puoi proprio chiamare nessuno, ti diamo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seco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ndi per andartene o ti garantiamo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f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inirai molto male.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 non immagini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nemmeno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quanto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Dacci retta: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fila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68630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Dimentica questo posto e non farti mai più vedere da queste parti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 te ne pentirai.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3108F2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l'aveva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davvero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scampata bella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quei tipi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</w:t>
      </w:r>
      <w:r w:rsidR="00E80B3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uniti di ra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dio ricetrasmittenti e di auricolari come le squadre 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sorveglianza</w:t>
      </w:r>
      <w:r w:rsidR="00E80B3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 avevano messo paura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tanto per l’aspetto in se, quanto per l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minacce finali.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o, quelle non se le aspettava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anche se sapeva che andando a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curiosare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troppo, poteva rischiare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qualcosa di brutto. Decise di cambiare programma. Andò da Marcucci, il famoso megast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ore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</w:t>
      </w:r>
      <w:r w:rsidR="00B3785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ilanese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ell’elettronica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</w:t>
      </w:r>
      <w:r w:rsidR="00E80B3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comprò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uno scanner 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digitale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copri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sse abbondantemente gli 1.5 G</w:t>
      </w:r>
      <w:r w:rsidR="006F419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z. Gli scanner sono degli apparecchi che 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scansionano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determinate gamme di frequenza preimpostabili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B3785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alla ricerca di segnali radio.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Insomma, uno degli oggetti preferiti degli “ascoltoni” comunemente detti “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curiosi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illegali dell’etere”. Eh già, perché 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Italia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ascoltare le trasmissioni altrui, eccetto le normal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trasmissioni radiofoniche,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 reato.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 contrario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lo è possedere uno scanner. Men che meno venderlo. Sono le leggi strane del nostro paese, come quella che 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autostrada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puoi superare i 130 km/h ma puoi avere un’auto che faccia i 200 km/h.</w:t>
      </w:r>
    </w:p>
    <w:p w:rsidR="00FD0310" w:rsidRDefault="00FD0310" w:rsidP="00FD031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Ritornato a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orta Roman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iniziò a lanciare scansion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su tutt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gamme di frequenza: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ogni tanto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fermava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erano </w:t>
      </w:r>
      <w:proofErr w:type="spellStart"/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sblateri</w:t>
      </w:r>
      <w:proofErr w:type="spellEnd"/>
      <w:r w:rsidR="006F419B" w:rsidRPr="00D65EEC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 xml:space="preserve"> </w:t>
      </w:r>
      <w:r w:rsidR="003108F2" w:rsidRPr="003108F2"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(1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7</w:t>
      </w:r>
      <w:r w:rsidR="003108F2" w:rsidRPr="003108F2"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)</w:t>
      </w:r>
      <w:r w:rsidR="003108F2" w:rsidRPr="003108F2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</w:t>
      </w:r>
      <w:r w:rsidR="002C7265">
        <w:rPr>
          <w:rFonts w:ascii="Arial Unicode MS" w:eastAsia="Arial Unicode MS" w:hAnsi="Arial Unicode MS" w:cs="Arial Unicode MS"/>
          <w:sz w:val="20"/>
          <w:szCs w:val="20"/>
          <w:lang w:val="it-IT"/>
        </w:rPr>
        <w:t>senza importanza:</w:t>
      </w:r>
      <w:r w:rsidR="00E80B3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CB, </w:t>
      </w:r>
    </w:p>
    <w:p w:rsidR="00FD0310" w:rsidRDefault="00FD0310" w:rsidP="00FD0310">
      <w:pPr>
        <w:pStyle w:val="Standard"/>
        <w:pBdr>
          <w:bottom w:val="single" w:sz="12" w:space="1" w:color="auto"/>
        </w:pBd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FD0310" w:rsidRDefault="00FD0310" w:rsidP="00FD031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FD0310" w:rsidRPr="0091371A" w:rsidRDefault="00FD0310" w:rsidP="00FD0310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</w:pPr>
      <w:r w:rsidRPr="0091371A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7</w:t>
      </w:r>
      <w:r w:rsidRPr="0091371A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)</w:t>
      </w:r>
      <w:r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ab/>
      </w:r>
      <w:proofErr w:type="spellStart"/>
      <w:r w:rsidRPr="0091371A">
        <w:rPr>
          <w:rFonts w:ascii="Arial Unicode MS" w:eastAsia="Arial Unicode MS" w:hAnsi="Arial Unicode MS" w:cs="Arial Unicode MS"/>
          <w:sz w:val="16"/>
          <w:szCs w:val="16"/>
          <w:lang w:val="it-IT"/>
        </w:rPr>
        <w:t>Sblateri</w:t>
      </w:r>
      <w:proofErr w:type="spellEnd"/>
      <w:r w:rsidRPr="0091371A">
        <w:rPr>
          <w:rFonts w:ascii="Arial Unicode MS" w:eastAsia="Arial Unicode MS" w:hAnsi="Arial Unicode MS" w:cs="Arial Unicode MS"/>
          <w:sz w:val="16"/>
          <w:szCs w:val="16"/>
          <w:lang w:val="it-IT"/>
        </w:rPr>
        <w:t>: disturbi ed interferenze vocali di altre conversazioni nelle ricezioni radio</w:t>
      </w:r>
    </w:p>
    <w:p w:rsidR="0091371A" w:rsidRPr="0091371A" w:rsidRDefault="00272693" w:rsidP="00FD031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radiotaxi,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VVFF... </w:t>
      </w:r>
      <w:r w:rsidR="00FD031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oi, ad un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erto punto, proprio appena oltre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6F419B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GHz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sentì delle voci strane.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Voci non chiare che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modula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ndo di continuo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gli facevano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percepi</w:t>
      </w:r>
      <w:r w:rsidR="002C726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solo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qualche parola,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tra tanto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silenzio.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Poi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altre parole, e poi silenzio.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Qualche parola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ancora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poi il silenzio.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Sempre così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embrava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qualcuno trasmettesse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messaggi in codice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desse istruzioni via radio.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soprattutto Alex </w:t>
      </w:r>
    </w:p>
    <w:p w:rsidR="003108F2" w:rsidRDefault="00353DF1" w:rsidP="00FD031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riusciva a capire cosa dicessero, come se i messaggi fossero criptati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Estrasse il solito telefonino e registrò qualche minuto di conversazione. Poi spense tutto e </w:t>
      </w:r>
      <w:r w:rsidR="003108F2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anziché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proseguire per Buccinasco, riprese il treno per Bologna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il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suo passo avanti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quotidiano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lo aveva già fatto. Ma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giunto in stazione centrale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ebbe una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brutta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sorpresa. </w:t>
      </w:r>
    </w:p>
    <w:p w:rsidR="003108F2" w:rsidRDefault="003108F2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’ondata 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piena del fiume Po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Piacenza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registrava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valori di oltre 5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,40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m. sullo zero idrometrico, </w:t>
      </w:r>
      <w:r w:rsidR="003108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quindi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traffico ferroviario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tra la città emiliana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Lodi era temporaneamente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sospeso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attesa delle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opportune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verifiche tecniche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avrebbero potuto stabilire se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confermare il blocco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della circolazione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stabilire un protocollo di transito limitato.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quella suonò il telefono: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Alex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Oh, Franca, come va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Boh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così così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tu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Bene dai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T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uo </w:t>
      </w:r>
      <w:r w:rsidR="00E80B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padre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B07FED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 han dimesso oggi pomeriggio.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E’ andato tutto bene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ed è già a casa: sai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pe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 un ottantenne è notevole.</w:t>
      </w:r>
    </w:p>
    <w:p w:rsidR="00B07FED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Ottimo. Son contento per voi.</w:t>
      </w:r>
    </w:p>
    <w:p w:rsidR="00B07FED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Hai visto che ti ho chiamato: te lo avevo promesso che mi sarei fatta viva io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B07FED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 si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eheheh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dove sei? Ancora a Milano?</w:t>
      </w:r>
    </w:p>
    <w:p w:rsidR="00B07FED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6F419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Macché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sono in viaggio.</w:t>
      </w:r>
    </w:p>
    <w:p w:rsidR="00B07FED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Ah, già partita…</w:t>
      </w:r>
    </w:p>
    <w:p w:rsidR="00272693" w:rsidRPr="00272693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h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trovato posto su un Frecciarossa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L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sai che a me piace viaggiare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comoda vero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Tra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meno di </w:t>
      </w:r>
      <w:r w:rsidR="00FB13A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ora sono a casa.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Brava!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Tutto bene quindi il viaggio? Nessun ritardo?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tutto regolare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T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ra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poco più di mezzora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sarò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casa!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Ok, allora quando ci si vede?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Nei prossimi giorni vi aspetto a casa mia a cena. Ci risentiamo, ok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Ok, cia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B07FE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921640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"Che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maledetta bugiarda,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quella li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ronza! 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rima o poi ti f</w:t>
      </w:r>
      <w:r w:rsidR="00B07FE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rego io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anche se non riesco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capire 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quale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gioco st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facendo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". Alex aveva il cervello davvero sovraccarico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roppe situazioni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impreviste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stavano accavallando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nelle ultime ore.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Soprattutto tutte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apparentemente incomprensibili.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Infatti, l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cosa peggiore per lui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non riusciva a creare un collegamento logico tra tutti i fatti accaduti in questi ultimi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dieci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giorni.</w:t>
      </w:r>
    </w:p>
    <w:p w:rsidR="00272693" w:rsidRPr="00272693" w:rsidRDefault="0092164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r.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 trrr…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A4200B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Ale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allora?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Allora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ono bloccato per la piena del Po a Piacenza,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ad ogni modo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credo che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breve </w:t>
      </w:r>
      <w:r w:rsidR="00353DF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ripristineranno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transito dei treni a passo d’uomo.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Ci sono dei ritardi che ammontano a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quattro o cinque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ore e non so a che ora sarò a casa stasera, spero ad un orario decente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altrimenti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scoppia un'altra litigata con la Simo. Senti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vediamo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comunque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domani al solito bar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alla solita ora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Capito vero?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Sì, ma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dimmi almeno com'è a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ndata.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Bene.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domani.</w:t>
      </w:r>
    </w:p>
    <w:p w:rsidR="00272693" w:rsidRDefault="00C3464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Ciauu</w:t>
      </w:r>
    </w:p>
    <w:p w:rsidR="00921640" w:rsidRPr="00272693" w:rsidRDefault="0092164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 a…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</w:p>
    <w:p w:rsidR="00272693" w:rsidRPr="00921640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92164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Martedì 07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92164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Il solito bar </w:t>
      </w:r>
      <w:r w:rsidR="0092164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alla solita ora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Ciao ragazzo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allora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Dunque,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sono andato in ditta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però ho trovato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Porta Romana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oltre ad essere una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canzone ed una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fermata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ferroviaria di Milano, è anche una stazione della metro. E sai quanti tornelli d'entrata ha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12 + 1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12+1? 13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Naa...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- 12+1 </w:t>
      </w:r>
      <w:r w:rsidR="0092164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13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° è diverso!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entra con un codice, il famoso 131313 e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tornello non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conduce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alle scale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treni, ma ad un corridoio separato c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 una scala che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scende nei sotterranei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fin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endo ad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una porta con tanto di tastiera numerica e telecamer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ha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fatto </w:t>
      </w:r>
      <w:r w:rsidR="00441C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intervenire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due tizi con radio trasmittente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ch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mi hanno </w:t>
      </w:r>
      <w:r w:rsidR="00A4082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malamente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cacciato via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minacciandomi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Mi è andata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grassa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2164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ho saputo raccontargli una balla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abbastanza credibile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improvvisata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 momento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se no... cia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o... mi avrebbero fatto sparire! 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vevo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 certa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tremarella alle gambe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non ti dico.</w:t>
      </w:r>
    </w:p>
    <w:p w:rsidR="00272693" w:rsidRPr="00272693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Soccia,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chi erano?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Agenti privati di sorveglianza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Polizia privata? </w:t>
      </w:r>
    </w:p>
    <w:p w:rsidR="00A4200B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6F419B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Macché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niente!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erano nemmeno dell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MM, il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gestore della metro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vevano uno strano logo sulla giacca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13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una B.</w:t>
      </w:r>
    </w:p>
    <w:p w:rsidR="00A4200B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Scusa ma un 13 o una B?</w:t>
      </w:r>
    </w:p>
    <w:p w:rsidR="00272693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Non so esattamente. Se una B gli stacchi un pochino l’astina verticale può sembrare un 13.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riesco a capire se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una B o un 13.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poi non sai della Franca…</w:t>
      </w:r>
    </w:p>
    <w:p w:rsidR="00FF34A6" w:rsidRDefault="00FF34A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Cosa ha fatto?</w:t>
      </w:r>
    </w:p>
    <w:p w:rsidR="00FF34A6" w:rsidRDefault="00FF34A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Te lo dico io: racconta balle a tutto spiano. Per me è nel giro ma non riesco a capire il gioco. Aveva detto che andava da suo padre in ospedale no? Abbiamo visto che suo padre non esiste al Niguarda, giusto? Beh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ieri mi ha detto che stava tornando a casa in Frecciarossa in un ora ma </w:t>
      </w:r>
      <w:r w:rsidR="000D087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evidentemente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sapeva che i treni erano temporaneamente bloccati per la piena del Po. </w:t>
      </w:r>
    </w:p>
    <w:p w:rsidR="00FF34A6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Che bastarda!</w:t>
      </w:r>
    </w:p>
    <w:p w:rsidR="00FF34A6" w:rsidRPr="00272693" w:rsidRDefault="00FF34A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Se ci racconta tutte ‘ste balle un motivo ci sarà. Per me ci nasconde parecchie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cose.</w:t>
      </w:r>
    </w:p>
    <w:p w:rsidR="00272693" w:rsidRPr="00272693" w:rsidRDefault="0092164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allora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Molto semplice, dopo voglio andare in via Siepelunga a chiedere al vicino 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informazioni.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riesco a trovare un nesso logico in tutta questa storia.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 manca il filo di collegamento di tutti i fatti.</w:t>
      </w:r>
    </w:p>
    <w:p w:rsidR="00272693" w:rsidRPr="00272693" w:rsidRDefault="00FF34A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Cazzarola</w:t>
      </w:r>
      <w:r w:rsidR="00A4200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vengo con te. Ti scoccia?</w:t>
      </w:r>
    </w:p>
    <w:p w:rsidR="00272693" w:rsidRPr="00272693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No, no, andiamo subito?</w:t>
      </w:r>
    </w:p>
    <w:p w:rsidR="00272693" w:rsidRDefault="00A4200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Ok!</w:t>
      </w:r>
    </w:p>
    <w:p w:rsidR="006F419B" w:rsidRPr="00272693" w:rsidRDefault="006F419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6F419B" w:rsidRDefault="00921640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Bologna</w:t>
      </w:r>
      <w:r w:rsidR="00272693"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– Martedì 07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272693"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via Siepelunga 27 – </w:t>
      </w:r>
      <w:r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Poco dopo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Buongiorno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signora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c'è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suo marito?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chi è?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Qualche giorno fa gli ho chiesto delle informazio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ni sui vostri vicini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quelli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della ville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tta qua</w:t>
      </w:r>
      <w:r w:rsidR="0092164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fianco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volevo chiedere altre cose.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venite dentro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prego! Accomodatevi.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Grazie... permesso...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Prego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salve.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Salve...</w:t>
      </w:r>
    </w:p>
    <w:p w:rsidR="00272693" w:rsidRPr="00272693" w:rsidRDefault="0091294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Oh... buongiorno ragazzi! 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e lei ci conosciamo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eh? 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heheh... lui è un suo amico?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sono rimasto a piedi con la macchina e mi ha accompagnato, dato che abitiamo entrambi quasi a Modena.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è lontano, ma... ditemi!</w:t>
      </w:r>
    </w:p>
    <w:p w:rsidR="00272693" w:rsidRPr="00272693" w:rsidRDefault="0091294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Molto semplice: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lei ha mai visto un marchio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uno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stemma o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disegno fatto... aspetti...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un pezzo di carta e una biro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91294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Certo... ecco!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Ok...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ecco…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fatto così... una B che sembra un 13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 pare di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più di una volta ho visto gente con una specie di divisa con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questo stemma. Pensavo fossero dei dipendenti della di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tta dove lavoravano i Pittureri, qualcosa tipo le guardie private.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 a, no? Hanno sempre un loro marchio…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Può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darsi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visto che gente era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Per esempio avevano delle radio con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auricolari tipo sorveglianza privata?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Non so...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 mi pare…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io non è che ci facevo molto caso. Mi ricordo del marchio </w:t>
      </w:r>
      <w:r w:rsidR="00FB1F1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capii se si trattasse di una B o di un 13. Io ho anche pensato che fossero gente di qualche società comunale e la B stesse per Bologna.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 guardi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avoro in comune e nessun dipendente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né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comunale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né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nessuna società 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consorziata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una divisa del genere. Comunque grazie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oi andiamo.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Bene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arrivederci.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 posso tornare ad esser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utile, ven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pure quando v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uole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Grazie e arrivederci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91294D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Arrivederci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Giunti in strada e allontanandosi un po' Alex 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disse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Cocco l'ultima cosa che questi si sarebbe voluto sentir dire: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Cocco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adesso approfittiamo del buio e proviamo ad entrare in casa.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scemo!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no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vado a casa e basta!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Senti... può darsi che in quella casa no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 trov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eremo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nulla, tuttavi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una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curiosatina la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voglio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fare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E dai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dammi una mano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no?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 devi solo far finta di niente 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guardando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qualcuno non ci osservi espressamente. Io proverò il codice sulla tastiera numerica che c'è al posto dei campanelli.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pazzo... e anch'io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Q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 finiamo male!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Dai dai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bastano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secondi... vai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Ok... vai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c'è nessuno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- 1...3...1...3...1...3... si è aperto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 cancello e anche il portone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sapevo... e and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iamo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no?</w:t>
      </w:r>
    </w:p>
    <w:p w:rsidR="0091294D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cazzo... tu gua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rda cosa mi tocca fare!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C'è un buio pazzesco</w:t>
      </w:r>
      <w:r w:rsidR="009129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Non puoi accendere la luce?</w:t>
      </w:r>
    </w:p>
    <w:p w:rsidR="00272693" w:rsidRPr="00272693" w:rsidRDefault="0091294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Inutile, le utenze sono tutte staccate.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Però… nel telefonino ho l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app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“Torcia”.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Che? Cos'è?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Cocco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sei indietro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scaricato l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app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cioè l’applicazione, il programma,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trasforma il mio telefonino in una torcia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pratica il led del flash della macchina fotografica rimane sempre acceso.</w:t>
      </w:r>
    </w:p>
    <w:p w:rsidR="00272693" w:rsidRPr="00272693" w:rsidRDefault="003336C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pensa te! Dai illumina!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Ma... la cucina è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come se qualcuno continuasse ad abitarci.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Apri il frigo che vediamo se c’è cibo.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Si è accesa la lampadina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c'è corrente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allora! E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freddo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quindi funziona. Ed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pure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pieno di cibo.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Incredibile!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Ma... ma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avevano staccato le utenze?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Evidentemente no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Guarda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rubinetto: esce acqua vedi? Ora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apro il ru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binetto del fornello e... senti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C’è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puzza di gas...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allora i servizi ci son tutti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fortuna che dovevano essere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staccati.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Così non pagano le bollette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eheheh...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...e io pago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Cocco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guarda la camera: letti perfettamente in ordine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Hai visto? Solo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letti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E sono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separati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Non ce ne sono altri!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Infatti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l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c'è 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solo un grosso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armadio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basta.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scusa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allora se ci sono solo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letti qua ci stanno s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olo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persone: padre e figlia.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Effettivamente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Ma quell'armadio là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è davvero molto grande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Aprilo.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Oh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guarda qua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quante divise!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sono divise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uguali a quelle dei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tipi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 hanno minacciato al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stazione della metro.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uarda... 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guarda qua: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B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sembra un 13. Sono tutte divise della loro organizzazione.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vero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enti... vuoi che ti dica una cosa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da qua me ne voglio andare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subito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dovesse per sfiga arrivare qualcuno proprio ora, sai come la mettiamo?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di merda.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Ecco appunto.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quindi io me ne vado subito.</w:t>
      </w:r>
      <w:r w:rsidR="003336C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 meraviglio che non ci siano delle telecamere nascoste.</w:t>
      </w:r>
    </w:p>
    <w:p w:rsidR="003336C6" w:rsidRDefault="003336C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Ed io invece non mi meraviglio. Non so perché ma sento che invece le telecamere ci sono e loro ci stanno guardando in diretta. Te l’ho già detto: per me noi stiamo facendo 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esattamente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quello che loro vogliono che 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facciamo. Solo che no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 riesco a capirne le ragioni. A che gioco stanno giocando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BC6C06" w:rsidRPr="00272693" w:rsidRDefault="00BC6C0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Alex, andiamo via, dai!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 così: vai a prendere la macchina, fermati davanti al cancello col motore in moto e i fanali spenti.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che vuoi fare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Va tranquillo... va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Dopo qualche minuto, intravista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l'auto di Cocco ferma, in strada, proprio davanti al cancello, Alex arraffò un paio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divise e usci con totale nonchal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Dai... vai... ora puoi accendere le luci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sei scemo? Ma hai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rubato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divise...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va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ce ne saranno state almeno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venti o trenta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uoi che se ne accorgano?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certo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Soprattutto se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sono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contate. 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che 'sta gente non scherza.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‘sta gente chi?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anco s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appiamo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chi abbiamo a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fare!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Infatti è proprio questo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ciò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mi preoccupa. E poi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scusa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ma... cosa vorresti fare con 'ste divise?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Semplice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prima fotografo questo logo, que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sto 13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sia: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voglio provare a cercare su internet.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oi 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iovedì torno a Milano e voglio ritentare la porta del corridoio della metro, stavolta con la divisa addosso. E ci voglio andare fuori orario, tipo alle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 mattino.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fuori di testa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Per me ti vai a cacciare nei casini.</w:t>
      </w:r>
    </w:p>
    <w:p w:rsidR="00E27C0D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Beh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tanto nei casini già ci sono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già a metà, per cui…</w:t>
      </w:r>
    </w:p>
    <w:p w:rsidR="00E27C0D" w:rsidRDefault="00E27C0D">
      <w:pPr>
        <w:rPr>
          <w:rFonts w:ascii="Arial Unicode MS" w:eastAsia="Arial Unicode MS" w:hAnsi="Arial Unicode MS" w:cs="Arial Unicode MS"/>
          <w:color w:val="000000"/>
          <w:kern w:val="3"/>
          <w:sz w:val="20"/>
          <w:szCs w:val="20"/>
          <w:lang w:bidi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br w:type="page"/>
      </w:r>
    </w:p>
    <w:p w:rsidR="00113695" w:rsidRPr="00106650" w:rsidRDefault="00300FF6" w:rsidP="00113695">
      <w:pPr>
        <w:pStyle w:val="Standard"/>
        <w:jc w:val="center"/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</w:pPr>
      <w:r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lastRenderedPageBreak/>
        <w:t>PARTE</w:t>
      </w:r>
      <w:r w:rsidR="00113695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 xml:space="preserve"> IV </w:t>
      </w:r>
      <w:r w:rsidR="00E27C0D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>–</w:t>
      </w:r>
      <w:r w:rsidR="00113695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 xml:space="preserve"> </w:t>
      </w:r>
      <w:r w:rsidR="006D35C4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>BASH</w:t>
      </w:r>
      <w:r w:rsidR="00C23CF2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>Ì</w:t>
      </w:r>
      <w:r w:rsidR="006D35C4" w:rsidRPr="00106650">
        <w:rPr>
          <w:rFonts w:ascii="Arial Rounded MT Bold" w:eastAsia="Arial Unicode MS" w:hAnsi="Arial Rounded MT Bold" w:cs="Arial Unicode MS"/>
          <w:b/>
          <w:color w:val="000000"/>
          <w:sz w:val="40"/>
          <w:szCs w:val="40"/>
          <w:u w:val="single"/>
          <w:lang w:val="it-IT"/>
        </w:rPr>
        <w:t>R</w:t>
      </w:r>
    </w:p>
    <w:p w:rsidR="00E27C0D" w:rsidRPr="00113695" w:rsidRDefault="00E27C0D" w:rsidP="00113695">
      <w:pPr>
        <w:pStyle w:val="Standard"/>
        <w:jc w:val="center"/>
        <w:rPr>
          <w:rFonts w:ascii="Arial Unicode MS" w:eastAsia="Arial Unicode MS" w:hAnsi="Arial Unicode MS" w:cs="Arial Unicode MS"/>
          <w:b/>
          <w:color w:val="000000"/>
          <w:lang w:val="it-IT"/>
        </w:rPr>
      </w:pPr>
    </w:p>
    <w:p w:rsidR="006F419B" w:rsidRPr="00272693" w:rsidRDefault="006F419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6F419B" w:rsidRDefault="00272693" w:rsidP="00113695">
      <w:pPr>
        <w:pStyle w:val="Standard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Mercoledì 08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6F419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CED  - Ore 9:19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"Ora voglio proprio vedere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nserisco la foto dello strano logo, la B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13 e voglio vedere Google Immagini cosa mi trova... ecco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fatto... cerca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cerca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Ma... ma cos'è 'sta roba... sono caratteri cuneiformi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c'è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logo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FB1F1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è lui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Uguale. Ma chi è ‘sta gente?</w:t>
      </w:r>
      <w:r w:rsidR="00D31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www.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</w:t>
      </w:r>
      <w:r w:rsidR="00D31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ashir.il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D312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8929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ci capisco nulla con questi caratteri strani.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dominio è il “.il”? </w:t>
      </w:r>
      <w:r w:rsidR="008929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Vediamo un po’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uh… oh…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Israele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“.il” è il dominio israeliano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allora cos’è in Israele il “Bash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r”? </w:t>
      </w:r>
      <w:r w:rsidR="008929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Chi sono qu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esti qua? B</w:t>
      </w:r>
      <w:r w:rsidR="008929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ash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="008929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r… uhm… vediamo un po’…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Ecco qua… </w:t>
      </w:r>
      <w:proofErr w:type="spellStart"/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Azz</w:t>
      </w:r>
      <w:proofErr w:type="spellEnd"/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="0089290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“Agenzia governativa consociata per la sicurezza”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 marchio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quindi 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israeliano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erò il carattere 1 3 o I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3 o B è occidentale... </w:t>
      </w:r>
      <w:r w:rsidR="00C01CD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logo del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proofErr w:type="spellStart"/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Bash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</w:t>
      </w:r>
      <w:proofErr w:type="spellEnd"/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Vediamo 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ancora… Bash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r… Bash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="00BC6C0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consociata dell’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Agenzia Nazionale per la Sicurezza dell'Israele, </w:t>
      </w:r>
      <w:r w:rsidR="00AC4A6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una branca del…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Mossad? Porca troia, ma questa è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davvero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gente che non scherza..."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 aveva i brividi giù per la schiena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anche un po' di tremarella, oltre che il cuore in gola.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"Che faccio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uesti se vogliono, ti fanno sparire in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secondi dalla faccia della terra.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in che giro sono capitato? Oh porca miseria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alma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adesso </w:t>
      </w:r>
      <w:r w:rsidR="00A8375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spegniamo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tutto e pensiamo a lavorare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poi con calma vediamo il da farsi. Tuttavia domani a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ndrò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Milano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!”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Giannini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357228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ciao Alex.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Ecco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domani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dovrò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tornare a Milano!</w:t>
      </w:r>
    </w:p>
    <w:p w:rsidR="00272693" w:rsidRPr="00272693" w:rsidRDefault="00357228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non se ne parla nemmeno!</w:t>
      </w:r>
    </w:p>
    <w:p w:rsidR="00272693" w:rsidRPr="00272693" w:rsidRDefault="00357228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Senti,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mia cognata l'altro ieri al funerale ha collassato e c'è mia moglie fuori di testa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si fa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ventiquattro ore al giorno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ospedale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Devo andare su a dargli una mano: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giorni che non dorme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osa faccio? La 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ando sola nel primo albergo e lascio mia cognata da sola?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dammi una mano no?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opotutto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 gemelle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sai no? I gemelli vivono in simbiosi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o, davvero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d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evo andare.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Senti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guarda che me le recuperi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ore al giorno.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'è De Giorgi incazzatissimo </w:t>
      </w:r>
      <w:r w:rsidR="00A8375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siamo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sotto organico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indietro con la stesura del nuovo programma di anagrafica.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C3464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ok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ok... no problem.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Ci vediamo venerdì.</w:t>
      </w:r>
    </w:p>
    <w:p w:rsidR="00272693" w:rsidRPr="00272693" w:rsidRDefault="00A8375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Cocco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357228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giovane!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 vediamo al solito posto, alla solita ora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A8375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Hai news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Ci vediamo dopo.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A8375A" w:rsidRDefault="00272693" w:rsidP="00113695">
      <w:pPr>
        <w:pStyle w:val="Standard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A8375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Mercoledì 08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A8375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Solito posto  </w:t>
      </w:r>
      <w:r w:rsidR="00A8375A" w:rsidRPr="00A8375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solita ora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Stamani ho fatto una breve ricerca su Google Immagini inserendo il logo d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lle divise e mi è saltato fuori il Mossad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No, dai,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lascia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perdere... moll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 tutto!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Tanto in ballo ci siamo già no? Loro ci hanno già visto e rivisto, per cui… E poi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voglio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sapere dov’è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Tamara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ok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Non me ne frega un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tubo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nulla.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vai alla Polizia...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quale Polizia?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secondo te...? Credi che se 'sti israeliani fanno e brigano quel che vogliono in una stazione metro, vuoi che non abbiano l'appoggio se non della Polizia,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dei servizi segreti italiani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Secondo te </w:t>
      </w:r>
      <w:r w:rsidR="0035722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loro iniziativa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mettono su un tornello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</w:t>
      </w:r>
      <w:r w:rsidR="0035722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stazione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la MM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dice nulla?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Alla MM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si chied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chi è sta gente che sorveglia la loro stazione? Ma ragiona un po’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Prova tu ad andare a mettere un tuo tornello in una stazione meteo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 sei capace.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Questi lavorano con l'appoggio degli italiani se no come farebbero ad avere tutte queste compiacenze?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Azz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vero...</w:t>
      </w:r>
    </w:p>
    <w:p w:rsidR="00272693" w:rsidRPr="00272693" w:rsidRDefault="00A8375A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Vabbè,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questo è tutto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V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ado a casa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domani sarò a Milano e se avrò novità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ci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vediamo qua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come al solito.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Tra l'altro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voglio andare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Porta Romana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fuori orario,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tipo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alle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 mattino perché non c’è nessuno in giro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quindi devo partire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stanotte da casa e non so che scusa raccontare alla Simona. Credo che gli dirò che vado un giorno in trasferta a Milano per testare un software che deve essere pronto per le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otto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 mattino. Chissà se ci crede?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</w:t>
      </w:r>
      <w:r w:rsidR="00C3464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fuori</w:t>
      </w:r>
      <w:r w:rsidR="0035722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…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Default="00272693" w:rsidP="00113695">
      <w:pPr>
        <w:pStyle w:val="Standard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A8375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Milano – Giovedì 09 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Pr="00A8375A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2014 – Stazione metro di Porta Romana - Ore 05:08</w:t>
      </w:r>
    </w:p>
    <w:p w:rsidR="00272693" w:rsidRDefault="00272693" w:rsidP="00BD3B03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prese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 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 borsone con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divisa, </w:t>
      </w:r>
      <w:r w:rsidR="00A8375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poco prima di arrivare, in un parcheggio autostradale complice il buio,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cambiò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lasciando la borsa con i suoi indumenti nel bagagliaio dell’auto.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Arrivato alla stazione metro </w:t>
      </w:r>
      <w:r w:rsidR="00BD3B0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deserta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appena aperta,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diresse verso il 13°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tornello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con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disinvoltura e sicurezza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digitò il 131313, prese il corridoio, fece la curva a gomito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scese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le scale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si trovò davanti alla porta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le telecamere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Sempre con naturalezza digitò il solito codice numerico e la porta si aprì.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trovò in un ingresso che sembrava quello di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certi enti pubblici: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'erano due stanze uso ufficio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sedie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scrivania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spartane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telefoni, computer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schedari. Ne aprì uno ma subito si rese conto che era tutto inutile: erano scritti in caratteri ebraici, assurdi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lui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leggere. Sbirciò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sulla scrivania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qualche foglio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caso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ma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ci capì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nulla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utte scritte incomprensibili per uno che non conosce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caratteri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lingua israeliana.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nutile quindi accendere il pc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col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solo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rischio di lasciare delle tracce digitali.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Fece un breve giro generale nei due uffici e nel bagno e poi un po' deluso se ne andò dall'unica porta esistente, e cioè quella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cui era arrivato.</w:t>
      </w:r>
    </w:p>
    <w:p w:rsidR="00BD3B03" w:rsidRPr="00BD3B03" w:rsidRDefault="00BD3B03" w:rsidP="00BD3B03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BD3B0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"Che faccio ora? É prestissimo. Quasi quasi faccio un salto a Buccinasco". Alex era rimasto spiazzato dal fatto di non aver sostanzialmente trovato nulla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d’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interessante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nei sotterranei 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Porta Romana.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Prese l’auto e andò alla sede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dell'Arkad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/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Rakadie.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Arrivò poco dopo: a quell'ora le strade di Milano sono ancora abbastanza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sgombre,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nonostante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traffico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fosse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aumento. Guardò l'edificio: niente di strano. Un capannone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grigio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stile anni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‘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60, con porte e finestre chiuse. Non </w:t>
      </w:r>
      <w:r w:rsidR="001F3C2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poté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però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notare la tipica tastiera a lato del portone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pprofittando del buio e delle strade deserte dato l'orario, prov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ò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digitare il 131313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Ma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successe nulla. Riprovò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nulla. Provò anche a digitare solo 13 ma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niente.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 guardò un pochino attorno, e poi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rientrò verso l’auto, dove poco vicino si cambiò per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poi </w:t>
      </w:r>
      <w:r w:rsidR="001F3C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tornare definitivamente a Bologna. </w:t>
      </w:r>
    </w:p>
    <w:p w:rsidR="00BD3B03" w:rsidRDefault="001F3C2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Verso Piacenza chiamò Cocco: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giovane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Ciao Cocco,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vediamo al solito posto a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mezzogiorno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così mangiamo qualcosa?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Ok, a dopo.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FF34A6" w:rsidRDefault="00272693" w:rsidP="00670679">
      <w:pPr>
        <w:pStyle w:val="Standard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FF34A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Giovedì 09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FF34A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Solito posto - Ore 12:18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Allora... la situazione è tutta qua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uesto è tutto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tu non conosci nessuno che capisc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l'ebraico? Ma...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faccia hai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Cos’hai, cavolo…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Guarda...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guarda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questa email l'ho ricevuta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ore fa:</w:t>
      </w:r>
    </w:p>
    <w:p w:rsidR="00272693" w:rsidRPr="00FF34A6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  <w:lang w:val="it-IT"/>
        </w:rPr>
      </w:pPr>
      <w:r w:rsidRPr="00FF34A6"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  <w:lang w:val="it-IT"/>
        </w:rPr>
        <w:t xml:space="preserve">Giovedì 09 </w:t>
      </w:r>
      <w:r w:rsidR="00670679"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  <w:lang w:val="it-IT"/>
        </w:rPr>
        <w:t>febbraio</w:t>
      </w:r>
      <w:r w:rsidRPr="00FF34A6"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  <w:lang w:val="it-IT"/>
        </w:rPr>
        <w:t xml:space="preserve"> ore 09:46 - From: Gioele Cohen </w:t>
      </w:r>
      <w:r w:rsidR="00FA2664"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  <w:lang w:val="it-IT"/>
        </w:rPr>
        <w:t xml:space="preserve">- </w:t>
      </w:r>
      <w:r w:rsidRPr="00FF34A6"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  <w:lang w:val="it-IT"/>
        </w:rPr>
        <w:t>To: Cocco, Alex, Ratko Petrovich</w:t>
      </w:r>
    </w:p>
    <w:p w:rsidR="00272693" w:rsidRPr="00BD3B0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</w:pP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Buono giorno, Tamara vuole voi fare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di 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sapere che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lei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è 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bene. </w:t>
      </w:r>
      <w:r w:rsidR="00FF34A6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L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avoro </w:t>
      </w:r>
      <w:r w:rsid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lei appena </w:t>
      </w:r>
      <w:r w:rsidR="00FA2664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i</w:t>
      </w:r>
      <w:r w:rsidR="00FF34A6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niziato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,</w:t>
      </w:r>
      <w:r w:rsidR="00FF34A6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è</w:t>
      </w:r>
      <w:r w:rsidR="00FF34A6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molto </w:t>
      </w:r>
      <w:r w:rsidR="00A97087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impe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g</w:t>
      </w:r>
      <w:r w:rsidR="00A97087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nata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. Non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è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</w:t>
      </w:r>
      <w:r w:rsidR="00A97087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bisogno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che</w:t>
      </w:r>
      <w:r w:rsidR="00FA2664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voi 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preoccupazione su Tamara e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no tentare 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contattare lei.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Io s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ono vo</w:t>
      </w:r>
      <w:r w:rsid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stro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tramite, 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se </w:t>
      </w:r>
      <w:r w:rsidR="00FF34A6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altro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bisogn</w:t>
      </w:r>
      <w:r w:rsidR="00FF34A6"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o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 xml:space="preserve"> prego contattare me. A</w:t>
      </w:r>
      <w:r w:rsidR="00A97087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r</w:t>
      </w: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rivederci</w:t>
      </w:r>
    </w:p>
    <w:p w:rsidR="00272693" w:rsidRPr="00BD3B0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</w:pPr>
      <w:r w:rsidRPr="00BD3B03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Joel Cohen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chi è 'sto Joel Cohen? Ma che cazzo vuole? Come ha avuto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l’indirizzo del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nostra mail?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lo so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lo so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 solo che l'ho ricevuta poco fa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Questa è la prova 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Tamara è invischiata in chissà quale giro. E forse è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pericolo. 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Franca? E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vittima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970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sta</w:t>
      </w:r>
      <w:r w:rsidR="00FF3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dall’altra parte?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Sono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minacciate 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forse 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sono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ostaggio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Pensa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 lei avesse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fatto qualcosa di storto e qualcuno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olesse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fargliela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pagare.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noi che centriamo? Cazzo vogliono da noi? E chi è 'sto Ratko Petrovic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cui la mail è stata mandata oltre che a noi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 ci minacciano, che bisogno c’è di avvisare per email anche ‘sto Petrovic? Se è un loro amico si potrebbero parlare no?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che ne so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so nulla e la cosa mi piace sempre meno. Ratko Petrovic è quell'amico che Tamara aveva su Facebook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l'unico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Ricordo che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ne aveva alt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 a parte noi.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Bah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chissà chi sarà</w:t>
      </w:r>
      <w:r w:rsidR="00BD3B0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Senti Cocco, io di computer</w:t>
      </w:r>
      <w:r w:rsidR="00E1338F" w:rsidRP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1338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ne so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abbastanza,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andiamo in ufficio da te a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verificare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metadati della mail. Voglio fare un controllo approfondito dell'indirizzo IP d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el server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cui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mail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partita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ed eventualmente provare a fare un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analisi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dettagliata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dei nodi e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magari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anche un ping.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cosa è 'sta roba?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cosa significa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Non ci capisco niente.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Te lo spiego in parole povere: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metadati sono i dati tecnici che accompagnano sempre un invio email e che nessuno si preoccupa di leggere perché sono solo numeri e codici. Tra questi dati ovviamente c’è l’indirizzo IP che è univoco per ogni postazione internet, come la targa per una macchina. Un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volta avuto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visto l’</w:t>
      </w:r>
      <w:r w:rsidR="00E1338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indirizzo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IP del server da cui è partita la mail,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cioè colui che la smista per te,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cosa che compare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come ti dicevo prima,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nei metadati della mail stessa,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un programmino disponibile in rete posso fare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analisi dei nodi per tentare una tracciatura, cioè di capire da dove viene la mail e soprattutto se il server di origine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usa un protocollo offuscato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Protocollo offuscato?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che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roba è?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Vedi, se io voglio mandarti una mail ignota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Bologna, io dico al sistema di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far risultare come 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mail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fosse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partita x esempio da Tokio. Se tu analisi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'indirizzo IP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vedi che proviene da Tokio.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E allora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C'è un </w:t>
      </w:r>
      <w:r w:rsidR="00E1338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però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problema. Se io mando una mail da Bologna a Bologna,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anche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Roma, è difficile c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he i dati passino da un satellite sopra Singapore o New York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oppure da un nodo a Londra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a Sydney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Sarà più probabile che transitino per un nodo a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terra,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comunque vicino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forse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Firenze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Perugia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 la mail va da Bologna a Roma.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è una questione di certezze ma di forti probabilità poiché i dati della rete globale, cercano di prendere le strade più brevi per arrivare.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Facendo quindi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analisi di questi nodi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cioè dei punti di passaggio,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posso vedere se il tragitto è coerente o no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la presunta provenienza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Poi, una volta trovato il percorso dei nodi, mandando un segnale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ping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mi torna indietro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pingando la rete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vedo i tempi di risposta e quindi posso capire se i nodi reali sono lontani, come se la mail provenga veramente da New York, oppure vicini come se si tratti di nodi a Firenze o in Italia.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Cioè controlli il percorso fatto dal mittente al destinatario e vedi se è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tutto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coerente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In un certo senso </w:t>
      </w:r>
      <w:r w:rsidR="00FA266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Ho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 il portatile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lo accendo.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Ok... ecco... ecco l'indirizzo IP</w:t>
      </w:r>
      <w:r w:rsidR="007A218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12.211.4.98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nalizziamolo... ecco qua... indirizzo israeliano... ma potrebbe essere una ba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lla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una copertura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G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uarda 'sto sito... vedi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nodi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Scrivo qua l'</w:t>
      </w:r>
      <w:r w:rsidR="00E1338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indirizzo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IP e... oplà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Bologna – Casalecchio – Bologna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Quindi la mail è partita da Bologna, è andata Casalecchio ed è tornata a Bologna nel tuo ufficio.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</w:t>
      </w:r>
      <w:r w:rsidR="00E1338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Casalecchio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E04C1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Sarà il server della Cineca… Boh…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Adesso ocio... pingo... e... 1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ms</w:t>
      </w:r>
      <w:r w:rsidR="0011369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E1338F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- 1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1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Millisecondi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Esatto.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 cosa vuol dire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è coerente con un segnale che parte da Bologna, va a Casalecchio e torna a Bologna.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se foss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provenuto da New York o Tokyo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-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Via satellite? Almeno 4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00 </w:t>
      </w:r>
      <w:r w:rsidR="0011369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ms.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forse mezzo secondo.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 da </w:t>
      </w:r>
      <w:r w:rsidR="0011369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Tel</w:t>
      </w:r>
      <w:r w:rsidR="0011369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</w:t>
      </w:r>
      <w:r w:rsidR="00113695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Sempre da satellite, quindi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circa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300-400 ms.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Quindi questo è il tempo medio che ci mette una mail da quando parte a quando arriva...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evi dividere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Il mio segnale va e torna. Quindi per andare è la metà.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Azz... quindi 'sto Cohen scrive da Bologna, e se Tamara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fosse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lui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come dice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E1338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significa 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anch'essa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in città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Altro che Nicaragua.</w:t>
      </w:r>
    </w:p>
    <w:p w:rsidR="0085776B" w:rsidRPr="00272693" w:rsidRDefault="002E04C1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Eh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Ed ora?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he facciamo?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Niente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spettiamo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ramai sanno che noi sappiamo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visto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si sono </w:t>
      </w:r>
      <w:r w:rsidR="00FA266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già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atti vivi. Aspettiamo e vediamo cosa succede. Che altro possiamo fare?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Nulla!</w:t>
      </w:r>
    </w:p>
    <w:p w:rsidR="00113695" w:rsidRPr="00272693" w:rsidRDefault="0011369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85776B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85776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Venerdì  10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85776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CED - Ore 11:48</w:t>
      </w:r>
    </w:p>
    <w:p w:rsidR="00272693" w:rsidRPr="00272693" w:rsidRDefault="002E04C1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Cocco.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Alex.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Guarda la posta elettronica.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Sono nell'altro ufficio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c'è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C'è posta...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Da chi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Te la leggo:</w:t>
      </w:r>
    </w:p>
    <w:p w:rsidR="00272693" w:rsidRPr="002E04C1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</w:pPr>
      <w:r w:rsidRPr="002E04C1"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  <w:t xml:space="preserve">Venerdì 10 </w:t>
      </w:r>
      <w:r w:rsidR="00670679"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  <w:t>febbraio</w:t>
      </w:r>
      <w:r w:rsidR="00D53104"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  <w:t xml:space="preserve"> 2014 Ore 11:27 - Da: Ratko P</w:t>
      </w:r>
      <w:r w:rsidRPr="002E04C1"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  <w:t xml:space="preserve">etrovich </w:t>
      </w:r>
      <w:r w:rsidR="00D53104"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  <w:t xml:space="preserve">- </w:t>
      </w:r>
      <w:r w:rsidRPr="002E04C1">
        <w:rPr>
          <w:rFonts w:ascii="Arial Unicode MS" w:eastAsia="Arial Unicode MS" w:hAnsi="Arial Unicode MS" w:cs="Arial Unicode MS"/>
          <w:i/>
          <w:iCs/>
          <w:sz w:val="20"/>
          <w:szCs w:val="20"/>
          <w:lang w:val="it-IT"/>
        </w:rPr>
        <w:t>A: Alex; Cocco</w:t>
      </w:r>
    </w:p>
    <w:p w:rsidR="00272693" w:rsidRPr="002E04C1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</w:pP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Ciao amici italiani di Tammy! Vedo che avete fatto conoscenza di Gioele Cohen. Sono certo, </w:t>
      </w:r>
      <w:r w:rsidR="00157A35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cari 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amic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i italiani, che o</w:t>
      </w:r>
      <w:r w:rsidR="00D53104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ra </w:t>
      </w:r>
      <w:r w:rsidR="00157A35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siete</w:t>
      </w:r>
      <w:r w:rsidR="00D53104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tutti molto tranquilli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. Serviva proprio 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la 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rassicurazione di Gioele! Che gran testa di cazzo questo Gioele! Credete che Gioele sia un amico di Tammy? Si, anche Mario Rossi, John Smith, Paco Vel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asquez, Otto Gruber, Radovan Duk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ovich.</w:t>
      </w:r>
      <w:r w:rsid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Ma non fatemi ridere.</w:t>
      </w:r>
      <w:r w:rsid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Proprio una 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lastRenderedPageBreak/>
        <w:t xml:space="preserve">gran testa di cazzo questo Gioele. Io e voi dobbiamo parlare. Mi farò vivo a presto. Nel frattempo vi do un consiglio: </w:t>
      </w:r>
      <w:r w:rsidR="00157A35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n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on fidatevi di Franca</w:t>
      </w:r>
      <w:r w:rsidR="00157A35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e ricordate sempre che a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l mio paese c'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è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un detto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che dice più o meno così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: 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“non sgocciolare i</w:t>
      </w:r>
      <w:r w:rsidR="00157A35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cazzi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di altri”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</w:t>
      </w:r>
      <w:r w:rsidR="00157A35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ma voi in Italia dite “Fare i cazzi miei” Capito cosa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voglio dire</w:t>
      </w:r>
      <w:r w:rsidR="0085776B"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 xml:space="preserve"> vero</w:t>
      </w: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?</w:t>
      </w:r>
    </w:p>
    <w:p w:rsidR="00272693" w:rsidRPr="002E04C1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</w:pPr>
      <w:r w:rsidRPr="002E04C1">
        <w:rPr>
          <w:rFonts w:ascii="Arial Unicode MS" w:eastAsia="Arial Unicode MS" w:hAnsi="Arial Unicode MS" w:cs="Arial Unicode MS"/>
          <w:i/>
          <w:sz w:val="20"/>
          <w:szCs w:val="20"/>
          <w:lang w:val="it-IT"/>
        </w:rPr>
        <w:t>Ratko</w:t>
      </w:r>
    </w:p>
    <w:p w:rsidR="00272693" w:rsidRPr="002E04C1" w:rsidRDefault="0085776B" w:rsidP="00113695">
      <w:pPr>
        <w:pStyle w:val="Standard"/>
        <w:jc w:val="both"/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</w:pPr>
      <w:r w:rsidRPr="002E04C1">
        <w:rPr>
          <w:rFonts w:ascii="Arial Unicode MS" w:eastAsia="Arial Unicode MS" w:hAnsi="Arial Unicode MS" w:cs="Arial Unicode MS"/>
          <w:i/>
          <w:color w:val="000000"/>
          <w:sz w:val="20"/>
          <w:szCs w:val="20"/>
          <w:lang w:val="it-IT"/>
        </w:rPr>
        <w:t>Non rispondete a questa mail perché sarebbe tempo sprecato.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Alex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b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asta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olliamo tutto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voglio più saperne nulla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ok? Questi hanno la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nostra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mail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ma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io voglio vivere tranquillo, ok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Senti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85776B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 fa come vuoi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I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vado avanti. Vo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glio trovare Tammy. E se provano a farmi sparire propongo loro di tenersi 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mia moglie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così prendo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piccioni con una fava.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Te ti m</w:t>
      </w:r>
      <w:r w:rsidR="00BE5B35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it-IT"/>
        </w:rPr>
        <w:t>â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r w:rsidR="00314EA1" w:rsidRPr="00D65EEC">
        <w:rPr>
          <w:rFonts w:ascii="Arial Unicode MS" w:eastAsia="Arial Unicode MS" w:hAnsi="Arial Unicode MS" w:cs="Arial Unicode MS"/>
          <w:color w:val="000000"/>
          <w:sz w:val="20"/>
          <w:szCs w:val="20"/>
          <w:vertAlign w:val="superscript"/>
          <w:lang w:val="it-IT"/>
        </w:rPr>
        <w:t xml:space="preserve"> </w:t>
      </w:r>
      <w:r w:rsidR="0085776B" w:rsidRPr="0085776B">
        <w:rPr>
          <w:rFonts w:ascii="Arial Unicode MS" w:eastAsia="Arial Unicode MS" w:hAnsi="Arial Unicode MS" w:cs="Arial Unicode MS"/>
          <w:sz w:val="20"/>
          <w:szCs w:val="20"/>
          <w:vertAlign w:val="superscript"/>
          <w:lang w:val="it-IT"/>
        </w:rPr>
        <w:t>(17)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come vuoi.</w:t>
      </w:r>
      <w:r w:rsidR="002E04C1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Ciao.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85776B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85776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Venerdì  10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85776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CED - Ore 14. 57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Alex...</w:t>
      </w:r>
    </w:p>
    <w:p w:rsid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85776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Sono Buscaroli dalla portineria: p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uoi scendere giù all'entrata che ci sono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tipi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della Guardia di Finanza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han chiesto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te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</w:t>
      </w:r>
    </w:p>
    <w:p w:rsidR="00272693" w:rsidRDefault="003A06B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"Oh porco cazzo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hi saranno mai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Calma...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"</w:t>
      </w:r>
    </w:p>
    <w:p w:rsidR="00272693" w:rsidRPr="00272693" w:rsidRDefault="0085776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Salve!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S-s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alve...</w:t>
      </w:r>
    </w:p>
    <w:p w:rsidR="00272693" w:rsidRDefault="0085776B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Può uscire in strada con noi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3A06B7" w:rsidRDefault="003A06B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In s-strada?</w:t>
      </w:r>
    </w:p>
    <w:p w:rsidR="00157A35" w:rsidRDefault="00157A35" w:rsidP="00157A35">
      <w:pPr>
        <w:pStyle w:val="Standard"/>
        <w:pBdr>
          <w:bottom w:val="single" w:sz="12" w:space="1" w:color="auto"/>
        </w:pBd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157A35" w:rsidRDefault="00157A35" w:rsidP="00157A35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</w:pPr>
    </w:p>
    <w:p w:rsidR="00157A35" w:rsidRPr="0091371A" w:rsidRDefault="00157A35" w:rsidP="00157A35">
      <w:pPr>
        <w:pStyle w:val="Standard"/>
        <w:tabs>
          <w:tab w:val="left" w:pos="284"/>
        </w:tabs>
        <w:jc w:val="both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 w:rsidRPr="0091371A">
        <w:rPr>
          <w:rFonts w:ascii="Arial Unicode MS" w:eastAsia="Arial Unicode MS" w:hAnsi="Arial Unicode MS" w:cs="Arial Unicode MS"/>
          <w:sz w:val="16"/>
          <w:szCs w:val="16"/>
          <w:vertAlign w:val="superscript"/>
          <w:lang w:val="it-IT"/>
        </w:rPr>
        <w:t>(17)</w:t>
      </w: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ab/>
      </w:r>
      <w:r w:rsidRPr="0091371A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Te ti </w:t>
      </w:r>
      <w:proofErr w:type="spellStart"/>
      <w:r w:rsidRPr="0091371A">
        <w:rPr>
          <w:rFonts w:ascii="Arial Unicode MS" w:eastAsia="Arial Unicode MS" w:hAnsi="Arial Unicode MS" w:cs="Arial Unicode MS"/>
          <w:sz w:val="16"/>
          <w:szCs w:val="16"/>
          <w:lang w:val="it-IT"/>
        </w:rPr>
        <w:t>m</w:t>
      </w:r>
      <w:r w:rsidRPr="0091371A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it-IT"/>
        </w:rPr>
        <w:t>â</w:t>
      </w:r>
      <w:r w:rsidRPr="0091371A">
        <w:rPr>
          <w:rFonts w:ascii="Arial Unicode MS" w:eastAsia="Arial Unicode MS" w:hAnsi="Arial Unicode MS" w:cs="Arial Unicode MS"/>
          <w:sz w:val="16"/>
          <w:szCs w:val="16"/>
          <w:lang w:val="it-IT"/>
        </w:rPr>
        <w:t>t</w:t>
      </w:r>
      <w:proofErr w:type="spellEnd"/>
      <w:r w:rsidRPr="0091371A">
        <w:rPr>
          <w:rFonts w:ascii="Arial Unicode MS" w:eastAsia="Arial Unicode MS" w:hAnsi="Arial Unicode MS" w:cs="Arial Unicode MS"/>
          <w:sz w:val="16"/>
          <w:szCs w:val="16"/>
          <w:lang w:val="it-IT"/>
        </w:rPr>
        <w:t>: tu sei matto!</w:t>
      </w:r>
    </w:p>
    <w:p w:rsidR="003A06B7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Sì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venga con noi, prego.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c-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certo...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p-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3A06B7" w:rsidRDefault="003A06B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 segua, prego.</w:t>
      </w:r>
    </w:p>
    <w:p w:rsidR="003A06B7" w:rsidRPr="00272693" w:rsidRDefault="003A06B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Qua v-va bene? Ma per c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-c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osa è?</w:t>
      </w:r>
    </w:p>
    <w:p w:rsidR="00157A35" w:rsidRDefault="00157A3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Glielo di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remo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dopo, venga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venga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ecco... 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venga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pure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 vicino al traffico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vicino alle auto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 camion</w:t>
      </w:r>
    </w:p>
    <w:p w:rsidR="00157A35" w:rsidRDefault="00157A3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Ma… v-vicino alle auto… ai c-camion… ? Ma è… è p-pericoloso…</w:t>
      </w:r>
    </w:p>
    <w:p w:rsidR="00272693" w:rsidRPr="00272693" w:rsidRDefault="00157A3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noo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… venga, venga… 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coraggio, 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abbia paura… 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Mica la mangiamo!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 con se cellulari, tablet</w:t>
      </w:r>
      <w:r w:rsidR="0085776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computer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altro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Default="003A06B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No.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Perché?</w:t>
      </w:r>
    </w:p>
    <w:p w:rsidR="00157A35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157A3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Molto bene.</w:t>
      </w:r>
    </w:p>
    <w:p w:rsidR="003C41F6" w:rsidRDefault="00157A35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 aveva una tal paura che le gambe gli tremavano anche s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cercava di non farlo vedere. Erano davvero della Guardia di Finanza o erano impostori per una vendetta? </w:t>
      </w:r>
    </w:p>
    <w:p w:rsidR="00106650" w:rsidRPr="00272693" w:rsidRDefault="003C41F6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Ok, s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ono il maggiore Franceschelli e il mio collega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è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 Capitano Tozzi: siamo qua perché lei sta facendo ricerche su Tamara Pittureri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ricerche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sono andate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ben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oltre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normali limiti ammissibili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C'è una operazione in atto per cui è opportuno che lei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ne stia fermo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senza prendere altre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iniziative. Lei è stato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coinvolto, pur se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marginalmente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caso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un’operazione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molto delicata. T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uttavia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lei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potrebbe esserci d'aiuto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L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faremo sapere noi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tempi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modalità.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g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lielo ripetiamo: non prenda iniziative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faccia assolutamente più nessuna indagine e non ne faccia fare ad altri.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Quando si cercano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certe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informazioni,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certi livelli, noi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lo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veniamo immediatamente a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sapere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Il suo cellulare è sotto controllo e anche la sua posta elettronica, oltre a quella del suo amico,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quelle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Tamara e Franca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D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conseguenza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parli e non scriva di questa cosa con nessun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’altro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Meno persone sanno e meglio è per tutti. Entro questa settimana tutto sarà concluso. Non si preoccupi se si troverà pedinato o seguito: è per garantirle la più totale sicurezza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nonostante lei non corra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assolutamente </w:t>
      </w:r>
      <w:r w:rsidR="001066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nessun </w:t>
      </w:r>
      <w:r w:rsidR="0010665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pericolo. 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parli con nessuno di tutto ciò perché,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punto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primo non le crederebbero,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punto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secondo potrebbe interferire con le nostre attività. Sarà contattat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da Tamara per successive disposizioni e informazioni. Non cerchi di contattarla, attenda la sua chiamata e si ricordi: non parli con nessuno della cosa. Dimentichi via Siepelunga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dimentichi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casa di Monghidoro,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stazione di Porta Romana e il codice 131313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compreso il logo B. Ha capito bene? C'è un importante operazione in atto e una sua parola a qualcuno che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lei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crede amico potrebbe interferire negativamente, oltre che procurarle grossissimi guai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poiché noi italiani la coordiniamo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monitorandola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ma non la gestiamo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origine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Sono stato chiaro?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ok!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’accordo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d’accordo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Bene, arrivederci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 w:rsidRPr="00272693">
        <w:rPr>
          <w:rFonts w:ascii="Arial Unicode MS" w:eastAsia="Arial Unicode MS" w:hAnsi="Arial Unicode MS" w:cs="Arial Unicode MS"/>
          <w:bCs/>
          <w:color w:val="FF3333"/>
          <w:sz w:val="20"/>
          <w:szCs w:val="20"/>
          <w:lang w:val="it-IT"/>
        </w:rPr>
        <w:t xml:space="preserve"> 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106650" w:rsidRPr="00484D87" w:rsidRDefault="00106650" w:rsidP="00106650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Venerdì  10 </w:t>
      </w:r>
      <w:r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CED - Ore 15:10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Pronto?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Alex!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Sì, ma... ma... 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sono io. H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poco tempo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spiegherò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poi.</w:t>
      </w:r>
    </w:p>
    <w:p w:rsidR="00106650" w:rsidRDefault="0010665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Tamara...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a...</w:t>
      </w:r>
    </w:p>
    <w:p w:rsidR="00106650" w:rsidRPr="00272693" w:rsidRDefault="00106650" w:rsidP="00106650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Zitto Alex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uesta telefonata è sicura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scol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tami... ascoltami bene...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Alex ascoltò senza fiatare la telefonata di Tamara che si chiuse senza nemmeno che lui avesse avuto il tempo di replicare. Era frastornato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incredulo. Aveva solo voglia di chiamare Cocco per raccontargli tutto.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lo fece!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Vieni tra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ora al solito posto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cose grosse</w:t>
      </w:r>
      <w:r w:rsidR="003A06B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grossissime...</w:t>
      </w:r>
    </w:p>
    <w:p w:rsidR="00272693" w:rsidRPr="00272693" w:rsidRDefault="00484D8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484D87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Venerdì 10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Solito posto – Un ora dopo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- Sono coinvolto in un giro molto strano. Oggi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finanzieri mi hanno intimato il </w:t>
      </w:r>
      <w:r w:rsidR="00484D8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silenzio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assoluto e lo stop tassativo ad ogni mia iniziativa. Poi mi ha chiamato Tamara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Chi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Tamara?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 lei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ha detto che mi deve vedere la prossima settimana e mi deve dare delle spiegazioni. Poi ha detto che ti chiamerà Franca per una cena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chieder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 favore: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484D8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trova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una scusa e non accettare </w:t>
      </w:r>
      <w:r w:rsidR="00DF1F1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assolutamente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cena. Assolutamente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Mi raccomando </w:t>
      </w:r>
      <w:r w:rsidR="00484D8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una trappola. Mi raccomando!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Ma... ma...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Fai così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Ti farò sapere appena avrò novità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farti fottere dalla Franca ok?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 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dicevo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io che era marcia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ok.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s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tai in occhio!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Sono tranquillo, lo vedi no? Ora vado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no la Simona mi rompe i maroni.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DF1F1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Venerdì 10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2014 – </w:t>
      </w:r>
      <w:r w:rsidR="00DF1F14" w:rsidRPr="00484D8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Poco dopo</w:t>
      </w:r>
      <w:r w:rsidR="003C41F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, poco lontano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Franca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ome va?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Bene direi.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Mio padre 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 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notevolmente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meglio: l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'han 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già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dimesso e io sono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c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 a Zola.</w:t>
      </w:r>
    </w:p>
    <w:p w:rsidR="00272693" w:rsidRPr="00272693" w:rsidRDefault="00EB387C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Ottimo! 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ono proprio contento.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Senti, che ne dite tu e Alex di venire a cena da me lunedì sera? Vi faccio l'anatra all'arancia.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</w:t>
      </w:r>
      <w:r w:rsidR="00484D8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scherzi?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non scherzo! 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devo chiedere un favore e dovrò pure sdebitarmi no?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Guarda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 lunedì sono in Francia per una fiera fino venerdì. Però se ti serve un favore,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 posso fartelo, dimmi pure.</w:t>
      </w:r>
    </w:p>
    <w:p w:rsidR="00EB387C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Niente, niente.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da farvi fare una commissione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ho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l'auto dal meccanico e lunedì sera dovevo 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plico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ad un mio amico a Bologna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osì 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pensavo a voi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Se 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venite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cena 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me,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vi 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darei poi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pacco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 consegnare a Bologna al mio amico.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T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lo avrei certamente fatto se solo fossi stato in Italia, ma purt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roppo mi tocca di andare a 'sta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fiera...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Vabbè dai</w:t>
      </w:r>
      <w:r w:rsidR="00EB387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hiederò il favore ad Alex.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credo 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lo farà</w:t>
      </w:r>
      <w:r w:rsidR="00670679" w:rsidRP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67067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certament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e. Ti saluto!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</w:t>
      </w:r>
    </w:p>
    <w:p w:rsidR="00272693" w:rsidRPr="00272693" w:rsidRDefault="00670679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Franca!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Alex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D53104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ciao Franca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come va?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Bene, mio padre sta bene e io sono a casa. E ho tanta voglia di vederti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P</w:t>
      </w:r>
      <w:r w:rsidR="00FE04A6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vieni da me lunedì sera a cena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Eh, la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Simona mi rompe i coglioni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o, non posso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non posso!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h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dai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ti faccio l'anatra all'arancia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E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oi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dovrei chiederti di portare per me un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plico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Bologna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</w:t>
      </w:r>
      <w:r w:rsidR="0067067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ho l'auto dal meccanico.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Eh...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tu mi corrompi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la golosità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bene dai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ora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Oh, alle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otto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va bene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certo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Allora a lunedì dunque.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Ok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ciao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FE04A6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FE04A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Lunedì  13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FE04A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CED - Ore 09:02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Pronto Cocco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F915E5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Ohé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ragazzo.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ti chiamo da Skype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quindi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questa telefonata è sicura.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ok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immi.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- Stasera non mi telefonare, ok? Anche </w:t>
      </w:r>
      <w:r w:rsidR="00FE04A6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lascerò il cellulare a casa facendo finta di averlo dimenticato.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Simona?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Abbiamo litigato anche ieri sera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dice 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vuo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 chiedere la separazione. Ma cosa me ne frega? Magari!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Ha anche detto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ora in avanti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alla sera farà quello che gli pare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quindi uscirà per conto suo.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Avrà un tromba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mico.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Speriamo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così se la prende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lui e me la toglie dalle palle.</w:t>
      </w:r>
    </w:p>
    <w:p w:rsidR="00272693" w:rsidRPr="00272693" w:rsidRDefault="00F915E5" w:rsidP="00113695">
      <w:pPr>
        <w:pStyle w:val="Standard"/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dimmi,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farai stasera di tanto speciale?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Ho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appuntamento con </w:t>
      </w:r>
      <w:r w:rsidR="003C41F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un’anatra all’arancia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Ti vedi con la Tammy?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Cocco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oo..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ci sentiamo domani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iii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Ma... ma...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Click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113695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val="it-IT"/>
        </w:rPr>
      </w:pPr>
      <w:r w:rsidRPr="0011369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Zol</w:t>
      </w:r>
      <w:r w:rsidR="00113695" w:rsidRPr="0011369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a</w:t>
      </w:r>
      <w:r w:rsidRPr="0011369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Predosa (BO) – Lunedì 13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11369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Casa di Franca - Ore 20:10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entra.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Franca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profumino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mia anatra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Po</w:t>
      </w:r>
      <w:r w:rsidR="00D5310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vera anatra...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una cuoca favolosa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giudicare dal profumo. 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vedrai che gusto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cco qua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1 minuto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sforniamo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Hai fame?</w:t>
      </w:r>
    </w:p>
    <w:p w:rsidR="00097DCD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Tantissima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dai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fammi fare un assaggino... mmm... </w:t>
      </w:r>
      <w:r w:rsidR="00FE04A6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gnam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buonissim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davvero… mmm… </w:t>
      </w:r>
      <w:r w:rsidR="00097DC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che brava cuoca.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Sai, m’insegnò la ricetta una mia vecchia amica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ed ex compagna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 scuola, che poi, poveretta, è morta giovane in un incidente.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Porca miseria!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Eh sì. Lavorava come cuoca in un ristorante molto scic, mi pare si chiamasse “La tagliatella”: pensa, il suo chef era addirittura Giordano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“</w:t>
      </w:r>
      <w:proofErr w:type="spellStart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Giordy</w:t>
      </w:r>
      <w:proofErr w:type="spellEnd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”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Paoletti, quello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 xml:space="preserve">che oggi fa il giudice in quei programmi TV abominevoli tipo </w:t>
      </w:r>
      <w:proofErr w:type="spellStart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Iper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Chef o </w:t>
      </w:r>
      <w:proofErr w:type="spellStart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Masters</w:t>
      </w:r>
      <w:proofErr w:type="spellEnd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of </w:t>
      </w:r>
      <w:proofErr w:type="spellStart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food</w:t>
      </w:r>
      <w:proofErr w:type="spellEnd"/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simili.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va’…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sì! Ne vuoi altra? Prendine giù se vuoi!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No no, basta. Sono pieno.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Sai…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 duole la pancia.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Ma… strano… non hai mangiato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molto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Infatti,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però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sento dei dolori strani… Oddio… che male!</w:t>
      </w:r>
    </w:p>
    <w:p w:rsidR="00097DCD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Alex… che succede?</w:t>
      </w:r>
    </w:p>
    <w:p w:rsidR="00272693" w:rsidRPr="00272693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lo so! Sto male! Ahh, che male! L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pancia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pancia… mi fa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male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bestia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ddio! Sto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mal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issimo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mi brucia tutto...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dolore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</w:t>
      </w:r>
    </w:p>
    <w:p w:rsidR="00272693" w:rsidRPr="00272693" w:rsidRDefault="00097DCD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on capisco...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Mi brucia tutto dentro... portami all'ospedale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presto... 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prendi la mia macchina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guida tu, ti prego...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ahh….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097DC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097DC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subito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ndiamo al Maggiore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rendo anche il pacchettino per il mio amico</w:t>
      </w:r>
      <w:r w:rsidR="00F915E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poi gli telefono.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 presto... oh... sto malissimo</w:t>
      </w:r>
      <w:r w:rsidR="00097DC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</w:t>
      </w:r>
    </w:p>
    <w:p w:rsidR="00272693" w:rsidRPr="00272693" w:rsidRDefault="0078176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Sullo stradone da Z</w:t>
      </w:r>
      <w:r w:rsidR="00F247C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ola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</w:t>
      </w:r>
      <w:r w:rsidR="00F247CF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Certosa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andando veloci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verso </w:t>
      </w:r>
      <w:r w:rsidR="00FE04A6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l'Ospedale Maggiore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sarebbero serviti 5 – 10 </w:t>
      </w:r>
      <w:r w:rsidR="00097DC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minuti, m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poco prima dello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svincolo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Casalecchio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097DCD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furgoni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del tipo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nole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ggio de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lla Maggiore (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società di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autonoleggi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centra nulla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l'ospedale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omonimo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) tagliarono la strada all'auto condotta da Franca. 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pochissimi istanti, s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enza nemmeno dar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tempo di capire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cosa stava succedendo, dai due furgoni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scesero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4</w:t>
      </w:r>
      <w:r w:rsidR="00097DCD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tizi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prima aprirono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violentemente la porta del conducente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poi estrassero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forza Franca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che, capendo tutto, iniziò ad inveire ed insultare</w:t>
      </w:r>
      <w:r w:rsidR="00B964C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tutti, prima di essere </w:t>
      </w:r>
      <w:r w:rsidR="00B964C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caricata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forza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nel vano di</w:t>
      </w:r>
      <w:r w:rsidR="00B964C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carico d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uno dei due furgoni</w:t>
      </w:r>
      <w:r w:rsidR="00B964C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Alex 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tardò un po’ ad uscire dall’abitacolo della sua auto,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poiché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temeva una possibile sparatoria. Poi, tentennando fece capolino, proprio quando dal vano di carico dell’altro mezzo stavano uscendo tre persone </w:t>
      </w:r>
      <w:r w:rsidR="00B964C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divisa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B964CA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B964CA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tra cui il capitano Tamar Pittureri e quello che Alex credeva suo padre.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Dietro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ai veicoli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vi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era una pattuglia della finanza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fin dall’inizio seguiva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l’auto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Alex e Franca 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ora stava dirigendo il traffico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bloccato dal blitz.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Salve Alex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noi ci conosciamo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già, no?</w:t>
      </w:r>
    </w:p>
    <w:p w:rsidR="00272693" w:rsidRPr="00272693" w:rsidRDefault="00E5117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Sì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eheheh, salve Franceschelli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V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della Finanza siete pazzeschi: m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lo avevate detto che tutto </w:t>
      </w:r>
      <w:r w:rsidR="00EF47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sarebbe terminato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 breve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non immaginavo in questi termini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Per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fortuna che è andato tutto bene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FE04A6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Alex, come stai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Ciao Tammy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finalmente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tutto finit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C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he ne sarà di quella là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La port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eranno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 Marconi dove c'è già un volo militare in attesa di decollo per Tel Aviv.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poi? La fucile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no! Sarà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processata in Israele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anche se è italiana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 son già tutti</w:t>
      </w:r>
      <w:r w:rsidR="00EF47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documenti per l'estradizione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pronti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vidimati e</w:t>
      </w:r>
      <w:r w:rsidR="00EF47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firmati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beccherà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dai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cinque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ai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dieci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anni di galera.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Così tanti? Ma è una donna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poi ha oltre </w:t>
      </w:r>
      <w:r w:rsidR="00EF47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cinquanta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anni...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Eh, </w:t>
      </w:r>
      <w:r w:rsidR="00F247C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là non è l’Italia! 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noi chi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cede informazioni segrete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riconosciuto come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spia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traditore della nazione anche se è italiano.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Quindi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si trattava di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droga o armi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No, no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solo di documenti. C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omunque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F47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 qualche tempo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Franca</w:t>
      </w:r>
      <w:r w:rsidR="00EF47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era pedinata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quello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che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cercava di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fare: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vendere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FE04A6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ad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altri paesi amici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dell'Italia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nostri </w:t>
      </w:r>
      <w:r w:rsidR="00EF47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documenti.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</w:t>
      </w:r>
      <w:r w:rsidR="0077269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si può sapere che genere di documenti </w:t>
      </w:r>
      <w:r w:rsidR="0077269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fossero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Non posso andare nel dettaglio ora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G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uarda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c'è anche il mio capo... ma pos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so dirti che l'Israele da molto tempo sta tenendo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sotto controllo gli impianti nucleari Iraniani. Loro asseriscono che serv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iranno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generare energia elettrica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noi sospettiamo che servano </w:t>
      </w:r>
      <w:r w:rsidR="0078176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arricchire l’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uranio necessario per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gli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ordigni nucleari. 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Ecco perché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raccogliamo documenti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informazioni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tenere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monitorati 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impianti.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conseguenza non ci piace che ciò che sappiamo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su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gli iraniani </w:t>
      </w:r>
      <w:r w:rsidR="009744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sia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divulgato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deve cioè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sapere cosa noi sappiamo di loro.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Ah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Bologna cosa centra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Senti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tu fai troppe domande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ono le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nove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mezz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loro devono rientrare a casa </w:t>
      </w:r>
      <w:r w:rsidR="009744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io ho fame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ltre che ad avere una delle ultime notti libere a Bologna. S</w:t>
      </w:r>
      <w:r w:rsidR="00441C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va a cena al Novotel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Con pernotto, s'intende…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</w:p>
    <w:p w:rsidR="00272693" w:rsidRPr="00E24229" w:rsidRDefault="00272693" w:rsidP="00113695">
      <w:pPr>
        <w:pStyle w:val="Standard"/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</w:pPr>
      <w:r w:rsidRPr="00E2422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Bologna – Martedì  14 </w:t>
      </w:r>
      <w:r w:rsidR="00670679" w:rsidRP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febbraio</w:t>
      </w:r>
      <w:r w:rsidR="0067067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 xml:space="preserve"> </w:t>
      </w:r>
      <w:r w:rsidRPr="00E24229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it-IT"/>
        </w:rPr>
        <w:t>2014 – Ufficio di Cocco - Ore 17:22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...ecco caro Cocco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questo è tutto!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Pazzesco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io non c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ho capit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 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na mazza... Dunqu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Franca vendeva informazioni agli iraniani?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No, ai francesi.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Ai francesi? 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Che cosa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centrano i francesi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Sono loro che vendono le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presunte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centrifughe all'Iran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p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eccato che ci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ggiunge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ssero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dossier informativi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degli israeliani. R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endevano così completo il pacchetto: attrezzature e informazioni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in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cambio di…?</w:t>
      </w:r>
    </w:p>
    <w:p w:rsidR="00E24229" w:rsidRDefault="00E24229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Petrolio?</w:t>
      </w:r>
    </w:p>
    <w:p w:rsidR="00E24229" w:rsidRPr="00272693" w:rsidRDefault="009C33D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Bravo: contratti per lo sfruttamento del petrolio in Iran.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che centravamo noi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E24229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Nulla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bbiamo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solo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avuto la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sfig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di conoscere Tamara e Franca in u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momento critico di tutta la vicenda.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9744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</w:t>
      </w:r>
      <w:r w:rsidR="00E2422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allora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Tamara è dovuta sparire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Franca, già </w:t>
      </w:r>
      <w:r w:rsidR="009744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 qualche tempo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faceva avanti e indietro da Milano per trattare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i francesi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vendita delle informazioni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israeliane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riservate, e per questo</w:t>
      </w:r>
      <w:r w:rsidR="009C33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24229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sua insaputa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 tenuta sotto controllo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dal 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Bashì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r, che fa capo al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Mossad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tutto gestito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dalla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base italiana, la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struttura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sotterranea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 Porta Romana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fatta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ovviamente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collaborazione con i nostr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 servizi segreti. Sai com'è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Gli italiani aiutano gli israeliani 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farsi i fatti loro,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gli israeliani aiutano gli ital</w:t>
      </w:r>
      <w:r w:rsidR="00E2422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iani passandoci informazioni sul terrorismo mediorientale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na mano lava l'altra. Tamara che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ufficialmente era amica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Franca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si è dovuta inventare una scusa per sparire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quindi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poter meglio coordinare le operazioni. Oh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lei è un capitano del 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Bashì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r, mica storie!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il suo presunto padre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realtà è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il suo colonnello.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la casa di montagna a Monghidoro?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Una base di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copertura come quella di via Siep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elunga.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la bobina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della canzone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sul Gelos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 Che centra in questa storia?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Io insistei talmente tanto con quel registratore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lei si lasciò convincere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suo malgrado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ad andare su, e questo assieme al fatto che ci siamo frequentati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è piaciuto al colonnello e credo che tutto questo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 costerà qualcosa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ambito lavorativo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Comunque il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colonnello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quel giorno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volle essere presente per controllare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situazione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 prima persona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temeva che io o te collaborassimo con Franca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che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cercassimo di 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frega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Tamara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Sai no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q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uella gente sospetta di tutti.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uindi, quando si accorsero che mi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dimentica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la bobina su, decisero di sparire da via Siepelunga.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 </w:t>
      </w:r>
      <w:r w:rsidR="00EB5A7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scusa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Per farmi uscire allo scoperto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farmi prendere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delle iniziative. Cioè, </w:t>
      </w:r>
      <w:r w:rsidR="009744CC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pratica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hanno usato la mia dimenticanza per </w:t>
      </w:r>
      <w:r w:rsidR="009744CC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indurmi 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fare qualcosa, un passo,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una mossa,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 vedere cosa facevo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 chi stavo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veramente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Se fossi stato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estraneo a tutto, come poi è stato dimostrato, oppure se fossi stato complice d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Franca. 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Pensa che c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reavano ad arte le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occasion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EB5A78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io facessi qualcosa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C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apisci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?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finestra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lasciata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aperta a Monghidoro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era voluta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i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 nastro con la canzone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fu creato apposta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le divise nell’armadio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… Le mie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iniziative sono state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indotte da loro perché volevano vedere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come mi comportassi: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eravamo sempre tenuti sotto controllo.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Quindi loro temevano che tu frequentassi Tamara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quanto collaboratore di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Franca? E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anch'io?</w:t>
      </w:r>
    </w:p>
    <w:p w:rsid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Esatto. </w:t>
      </w:r>
    </w:p>
    <w:p w:rsidR="00913577" w:rsidRDefault="0091357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Ma… allora chi erano Ratko Petrovich e quell’altro… come si chiamava?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Cohen…</w:t>
      </w:r>
      <w:r w:rsidR="00441C5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Joel Cohen e quelle email di merda?</w:t>
      </w:r>
    </w:p>
    <w:p w:rsidR="00913577" w:rsidRPr="00272693" w:rsidRDefault="00913577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Era il colonnello che ci provocava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vedevano che noi non facevano nulla contro di loro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a nostra colpa, 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quindi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decise</w:t>
      </w:r>
      <w:r w:rsidR="00165B6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provocarci ulteriormente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S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fossimo stati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davvero estranei saremmo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risultati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ulteriormente timorosi, ma se fossimo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invece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stati invischiati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nell’affare, avremmo certamente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dovuto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escogita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qualche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relativa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contromossa.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Tamara?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Lei ha violato il regolamento che vieta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loro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di intrattenere rapporti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sentimentali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altri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uomini </w:t>
      </w:r>
      <w:r w:rsidR="00744EC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durante una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missione. Però va anche detto che questo ha contribuito al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la buona riuscita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della missione.</w:t>
      </w:r>
    </w:p>
    <w:p w:rsidR="00272693" w:rsidRPr="00272693" w:rsidRDefault="00EB5A78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quindi?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Mah… credo che n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 </w:t>
      </w:r>
      <w:r w:rsidR="0091357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sarà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processata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non la passerà totalmente liscia: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già mi ha detto che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la ri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manderanno più in missione da noi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Per ora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quindi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rientrerà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</w:t>
      </w:r>
      <w:proofErr w:type="spellStart"/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Tel</w:t>
      </w:r>
      <w:proofErr w:type="spellEnd"/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Aviv e poi vedr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anno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 lei è di origini italiane? Pittur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eri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è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un cognome nostro! Inoltre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parla </w:t>
      </w:r>
      <w:r w:rsidR="00CC182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perfettamente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l'italiano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anche Franca... Franca Zini è italian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issima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eva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anche l'accento bolognese!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la Franca è bolognese doc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ma divorziata con un ex militare israeliano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e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cco perché parlava la loro lingua. Ad ora però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si sa come sia venuta in contatto con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 francesi,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con cui intratteneva contati spionistici.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 suppone che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suo ex marito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fosse una </w:t>
      </w:r>
      <w:r w:rsidR="00EB5A7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spia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israeliana.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Tammy è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nipote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di un ebreo italiano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fuggito dall’Italia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la famiglia </w:t>
      </w:r>
      <w:r w:rsidR="00CC182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da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quando Mussolini promulgò le le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ggi razziali.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Il padre si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sposò là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con </w:t>
      </w:r>
      <w:r w:rsidR="0091357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israeliana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 cui mise su famiglia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Ma subito dopo tornarono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in Italia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quando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Tamara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ne aveva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due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anni e vi restarono per altri quattordici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Lei è bilingue: parla perfettamente italiano e israeliano, ecco </w:t>
      </w:r>
      <w:r w:rsidR="00C770E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l'hanno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messa in questa missione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In poche parole Franca faceva la furba da parecchio tempo e Tamara la controllava.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- Esatto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Poi siamo arrivati noi per caso e </w:t>
      </w:r>
      <w:r w:rsidR="00C23CF2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quelli del Bashì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hanno pensato che potevamo essere del giro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</w:p>
    <w:p w:rsidR="00272693" w:rsidRPr="00272693" w:rsidRDefault="00CC182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Bravo!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Quindi ci hanno messo in condizioni di fare spontaneamente delle cose per vedere cosa facevamo.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91357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proprio così.</w:t>
      </w:r>
    </w:p>
    <w:p w:rsidR="00272693" w:rsidRPr="00272693" w:rsidRDefault="00CC182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Fino a quando 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hanno capito che tu potevi servirgli...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...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mi han messo dentro per la trappola a Franca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ho simulato un malore per 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costringerla ad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uscire </w:t>
      </w:r>
      <w:r w:rsidR="00913577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casa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Era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pedina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ta ed era importante che il blitz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non si 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fosse svolto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casa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</w:t>
      </w:r>
      <w:r w:rsidR="00913577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on si sapeva se lei fosse armata e questo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avrebbe comportato rischi eccessivi</w:t>
      </w:r>
      <w:r w:rsidR="00237FDE" w:rsidRP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 caso di un conflitto a fuoco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Al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nostro ministero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piacciono i blitz con sparatorie, specie in quartieri abitati,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salvo che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sia proprio inevitabile: questo per la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sicurezza della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cittadinanza.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E allora… </w:t>
      </w:r>
      <w:r w:rsidR="00C770E0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aspettare che avesse dato il pacchetto ai francesi, così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beccavano gli uni e gli altri?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Eh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ma tu sei un pivello...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li italiani non hanno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accordato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agli israeliani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permesso di </w:t>
      </w:r>
      <w:r w:rsidR="00CC182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coinvolgere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 francesi,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poiché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c'è collaborazione 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tra noi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loro. Cioè io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caro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Israele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ti faccio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 favore, ma non due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perché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non voglio casini diplomatici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francesi.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Sai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anche i servizi segreti d'oltralpe collaborano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con 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nostri, e viceversa. Insomma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bisogna mantenere certi equilibri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stare con un pie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de in due scarpe. O anche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tre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o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quattro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meglio!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Pazzesco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incredibile...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Senti caro Cocco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ora ti saluto, devo 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proprio andare!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ove</w:t>
      </w:r>
      <w:r w:rsidR="003C02E4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C770E0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Dove?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è ovvio! 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Tel Aviv!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 Tel Aviv? Ma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scemo?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Cos’è ‘sta storia?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è una storia, è un biglietto aereo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 G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uarda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qua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: volo El Al 251 delle </w:t>
      </w:r>
      <w:r w:rsidR="0094262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21:42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... 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lastRenderedPageBreak/>
        <w:t>devo andare, dev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o ancora 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preparare la valigia e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fare il check in...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Ma... tua moglie?</w:t>
      </w:r>
    </w:p>
    <w:p w:rsidR="00A404AB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Di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gli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che vada a cagare: sono tre giorni che non si fa viva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: credo che si veda con un'altra persona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.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ra ora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! W la Simona!</w:t>
      </w:r>
      <w:r w:rsidR="00A404AB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Da oggi il 13 febbraio sarà Santa Simona la santa di tutte le rompicoglioni.</w:t>
      </w:r>
    </w:p>
    <w:p w:rsidR="00272693" w:rsidRPr="00272693" w:rsidRDefault="00C770E0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E tu quando torni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La prossima settimana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m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 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non per molto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il tempo necessario per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vendere la casa, organizzare la spedizione dei mobili in Israele, firmare le dimissioni</w:t>
      </w:r>
      <w:r w:rsidR="006B4B9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al comune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e finalmente prendere per l'ultima volta l'aereo per Tel Aviv.</w:t>
      </w:r>
    </w:p>
    <w:p w:rsidR="00272693" w:rsidRPr="00272693" w:rsidRDefault="00C770E0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Per l'ultima volta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?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Ma</w:t>
      </w:r>
      <w:r w:rsidR="006B4B9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 sei pazzo…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</w:t>
      </w:r>
      <w:r w:rsidR="00FB13A9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Sì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caro: il fratello di Tamara ha un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locale di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drag queen a Tel Aviv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ed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io vado a lavorare con lui.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T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e l’ho già detto: tu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sei pazzo...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C770E0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…</w:t>
      </w:r>
      <w:r w:rsidR="00237FDE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s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ì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, pazzo di Tamara. Cia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uu!</w:t>
      </w:r>
    </w:p>
    <w:p w:rsidR="00272693" w:rsidRPr="00272693" w:rsidRDefault="00272693" w:rsidP="00113695">
      <w:pPr>
        <w:pStyle w:val="Standard"/>
        <w:jc w:val="both"/>
        <w:rPr>
          <w:rFonts w:ascii="Arial Unicode MS" w:eastAsia="Arial Unicode MS" w:hAnsi="Arial Unicode MS" w:cs="Arial Unicode MS"/>
          <w:sz w:val="20"/>
          <w:szCs w:val="20"/>
          <w:lang w:val="it-IT"/>
        </w:rPr>
      </w:pP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Aspetta</w:t>
      </w:r>
      <w:r w:rsidR="00C35B88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, 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aspetta... ho </w:t>
      </w:r>
      <w:r w:rsidR="00237FDE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un’</w:t>
      </w:r>
      <w:r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ultima cosa da chiederti...</w:t>
      </w:r>
    </w:p>
    <w:p w:rsidR="00C770E0" w:rsidRDefault="00237FDE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- Dimmi...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</w:t>
      </w:r>
    </w:p>
    <w:p w:rsidR="001A0C53" w:rsidRDefault="00C770E0" w:rsidP="00113695">
      <w:pPr>
        <w:pStyle w:val="Standard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- </w:t>
      </w:r>
      <w:r w:rsidR="006B4B95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Ti prego…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T</w:t>
      </w:r>
      <w:r w:rsidR="00272693" w:rsidRPr="00272693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rovami un posto anche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 xml:space="preserve"> per me. Voglio ve</w:t>
      </w:r>
      <w:r w:rsidR="00DB173F">
        <w:rPr>
          <w:rFonts w:ascii="Arial Unicode MS" w:eastAsia="Arial Unicode MS" w:hAnsi="Arial Unicode MS" w:cs="Arial Unicode MS"/>
          <w:color w:val="000000"/>
          <w:sz w:val="20"/>
          <w:szCs w:val="20"/>
          <w:lang w:val="it-IT"/>
        </w:rPr>
        <w:t>nire anch'io!</w:t>
      </w:r>
    </w:p>
    <w:p w:rsidR="00300FF6" w:rsidRDefault="00300FF6">
      <w:pPr>
        <w:rPr>
          <w:rFonts w:ascii="Arial Unicode MS" w:eastAsia="Arial Unicode MS" w:hAnsi="Arial Unicode MS" w:cs="Arial Unicode MS"/>
          <w:color w:val="000000"/>
          <w:kern w:val="3"/>
          <w:sz w:val="20"/>
          <w:szCs w:val="20"/>
          <w:lang w:bidi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br w:type="page"/>
      </w:r>
    </w:p>
    <w:p w:rsidR="00300FF6" w:rsidRDefault="00300FF6" w:rsidP="00300FF6">
      <w:pPr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300FF6" w:rsidRDefault="00300FF6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106650" w:rsidRDefault="00106650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106650" w:rsidRDefault="00106650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106650" w:rsidRDefault="00106650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106650" w:rsidRDefault="00106650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106650" w:rsidRDefault="00106650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DB173F" w:rsidRPr="00DB173F" w:rsidRDefault="00DB173F" w:rsidP="00300FF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DB173F">
        <w:rPr>
          <w:rFonts w:ascii="Arial Unicode MS" w:eastAsia="Arial Unicode MS" w:hAnsi="Arial Unicode MS" w:cs="Arial Unicode MS"/>
          <w:b/>
          <w:sz w:val="40"/>
          <w:szCs w:val="40"/>
        </w:rPr>
        <w:t>___________________________</w:t>
      </w:r>
    </w:p>
    <w:p w:rsidR="00DB173F" w:rsidRDefault="00DB173F" w:rsidP="00300FF6">
      <w:pPr>
        <w:pStyle w:val="Standard"/>
        <w:tabs>
          <w:tab w:val="left" w:pos="5580"/>
        </w:tabs>
        <w:jc w:val="center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</w:p>
    <w:p w:rsidR="00A12C50" w:rsidRDefault="00DB173F" w:rsidP="00300FF6">
      <w:pPr>
        <w:pStyle w:val="Standard"/>
        <w:tabs>
          <w:tab w:val="left" w:pos="5580"/>
        </w:tabs>
        <w:jc w:val="center"/>
        <w:rPr>
          <w:rFonts w:ascii="Arial Unicode MS" w:eastAsia="Arial Unicode MS" w:hAnsi="Arial Unicode MS" w:cs="Arial Unicode MS"/>
          <w:sz w:val="16"/>
          <w:szCs w:val="16"/>
          <w:lang w:val="it-IT"/>
        </w:rPr>
      </w:pPr>
      <w:r>
        <w:rPr>
          <w:rFonts w:ascii="Arial Unicode MS" w:eastAsia="Arial Unicode MS" w:hAnsi="Arial Unicode MS" w:cs="Arial Unicode MS"/>
          <w:sz w:val="16"/>
          <w:szCs w:val="16"/>
          <w:lang w:val="it-IT"/>
        </w:rPr>
        <w:t>by lolafox</w:t>
      </w:r>
      <w:r w:rsidRPr="00DB173F">
        <w:rPr>
          <w:rFonts w:ascii="Arial Unicode MS" w:eastAsia="Arial Unicode MS" w:hAnsi="Arial Unicode MS" w:cs="Arial Unicode MS"/>
          <w:sz w:val="16"/>
          <w:szCs w:val="16"/>
          <w:lang w:val="it-IT"/>
        </w:rPr>
        <w:t xml:space="preserve"> 2014-2016</w:t>
      </w:r>
    </w:p>
    <w:p w:rsidR="00640AB3" w:rsidRDefault="00640AB3">
      <w:pPr>
        <w:rPr>
          <w:rFonts w:ascii="Arial Unicode MS" w:eastAsia="Arial Unicode MS" w:hAnsi="Arial Unicode MS" w:cs="Arial Unicode MS"/>
          <w:kern w:val="3"/>
          <w:sz w:val="20"/>
          <w:szCs w:val="20"/>
          <w:lang w:bidi="en-US"/>
        </w:rPr>
        <w:sectPr w:rsidR="00640AB3" w:rsidSect="00FD0310">
          <w:footerReference w:type="default" r:id="rId18"/>
          <w:pgSz w:w="8419" w:h="11906" w:orient="landscape"/>
          <w:pgMar w:top="567" w:right="567" w:bottom="567" w:left="567" w:header="709" w:footer="709" w:gutter="0"/>
          <w:pgNumType w:start="2"/>
          <w:cols w:space="708"/>
          <w:docGrid w:linePitch="360"/>
        </w:sectPr>
      </w:pPr>
    </w:p>
    <w:p w:rsidR="00640AB3" w:rsidRDefault="00300FF6">
      <w:pPr>
        <w:rPr>
          <w:rFonts w:ascii="Arial Unicode MS" w:eastAsia="Arial Unicode MS" w:hAnsi="Arial Unicode MS" w:cs="Arial Unicode MS"/>
          <w:noProof/>
          <w:kern w:val="3"/>
          <w:sz w:val="20"/>
          <w:szCs w:val="20"/>
          <w:lang w:eastAsia="it-IT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0" wp14:anchorId="4A1C037E" wp14:editId="2FBEDC5B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539600" cy="6519600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00" cy="65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0AB3" w:rsidSect="00FD0310">
      <w:headerReference w:type="default" r:id="rId19"/>
      <w:footerReference w:type="default" r:id="rId20"/>
      <w:pgSz w:w="8419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10" w:rsidRDefault="001B2510" w:rsidP="009D48BC">
      <w:pPr>
        <w:spacing w:after="0" w:line="240" w:lineRule="auto"/>
      </w:pPr>
      <w:r>
        <w:separator/>
      </w:r>
    </w:p>
  </w:endnote>
  <w:endnote w:type="continuationSeparator" w:id="0">
    <w:p w:rsidR="001B2510" w:rsidRDefault="001B2510" w:rsidP="009D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 w:rsidP="00126D5E">
    <w:pPr>
      <w:pStyle w:val="Pidipagina"/>
      <w:tabs>
        <w:tab w:val="clear" w:pos="4819"/>
        <w:tab w:val="clear" w:pos="9638"/>
        <w:tab w:val="left" w:pos="444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 w:rsidP="00126D5E">
    <w:pPr>
      <w:pStyle w:val="Pidipagina"/>
      <w:tabs>
        <w:tab w:val="clear" w:pos="4819"/>
        <w:tab w:val="clear" w:pos="9638"/>
        <w:tab w:val="left" w:pos="4449"/>
      </w:tabs>
    </w:pPr>
    <w:sdt>
      <w:sdtPr>
        <w:id w:val="398097658"/>
        <w:docPartObj>
          <w:docPartGallery w:val="Page Numbers (Bottom of Page)"/>
          <w:docPartUnique/>
        </w:docPartObj>
      </w:sdtPr>
      <w:sdtContent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84864" behindDoc="0" locked="0" layoutInCell="0" allowOverlap="1" wp14:anchorId="59536792" wp14:editId="6FB923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Gruppo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B95" w:rsidRDefault="006B4B95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FA29E7" w:rsidRPr="00FA29E7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87" o:spid="_x0000_s1026" style="position:absolute;margin-left:0;margin-top:0;width:33pt;height:25.35pt;z-index:2516848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6B4B95" w:rsidRDefault="006B4B95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29E7" w:rsidRPr="00FA29E7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sdtContent>
    </w:sdt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 w:rsidP="00126D5E">
    <w:pPr>
      <w:pStyle w:val="Pidipagina"/>
      <w:tabs>
        <w:tab w:val="clear" w:pos="4819"/>
        <w:tab w:val="clear" w:pos="9638"/>
        <w:tab w:val="left" w:pos="4449"/>
      </w:tabs>
    </w:pPr>
    <w:sdt>
      <w:sdtPr>
        <w:id w:val="-1813703522"/>
        <w:docPartObj>
          <w:docPartGallery w:val="Page Numbers (Bottom of Page)"/>
          <w:docPartUnique/>
        </w:docPartObj>
      </w:sdtPr>
      <w:sdtContent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88960" behindDoc="0" locked="0" layoutInCell="0" allowOverlap="1" wp14:anchorId="04E4A6CD" wp14:editId="52DFAE1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20" name="Gruppo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1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B95" w:rsidRDefault="006B4B95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FA29E7" w:rsidRPr="00FA29E7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2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25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3" style="position:absolute;margin-left:0;margin-top:0;width:33pt;height:25.35pt;z-index:251688960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uccQA&#10;AADbAAAADwAAAGRycy9kb3ducmV2LnhtbESPX2vCQBDE3wt+h2OFvtVLtBVJPUUEQfrnwSj0dclt&#10;k9DcXsytSfrte4VCH4eZ+Q2z3o6uUT11ofZsIJ0loIgLb2suDVzOh4cVqCDIFhvPZOCbAmw3k7s1&#10;ZtYPfKI+l1JFCIcMDVQibaZ1KCpyGGa+JY7ep+8cSpRdqW2HQ4S7Rs+TZKkd1hwXKmxpX1Hxld+c&#10;gbfXBT+li7Z/GSSXj7K2j9fzuzH303H3DEpolP/wX/toDcxT+P0Sf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7nHEAAAA2wAAAA8AAAAAAAAAAAAAAAAAmAIAAGRycy9k&#10;b3ducmV2LnhtbFBLBQYAAAAABAAEAPUAAACJAwAAAAA=&#10;" filled="f" strokecolor="#a5a5a5"/>
                  <v:rect id="Rectangle 89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7f8QA&#10;AADbAAAADwAAAGRycy9kb3ducmV2LnhtbESPQWvCQBSE74L/YXlCb7ppDkWiq5RCwYu1xhzs7ZF9&#10;zYZk34bs1qT+elcQPA4z8w2z3o62FRfqfe1YwesiAUFcOl1zpaA4fc6XIHxA1tg6JgX/5GG7mU7W&#10;mGk38JEueahEhLDPUIEJocuk9KUhi37hOuLo/breYoiyr6TucYhw28o0Sd6kxZrjgsGOPgyVTf5n&#10;FXyfD0P+03iNddG0h+uX2V+Xo1Ivs/F9BSLQGJ7hR3unFaQp3L/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e3/EAAAA2wAAAA8AAAAAAAAAAAAAAAAAmAIAAGRycy9k&#10;b3ducmV2LnhtbFBLBQYAAAAABAAEAPUAAACJAw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6H8QA&#10;AADbAAAADwAAAGRycy9kb3ducmV2LnhtbESPQWvCQBSE7wX/w/IEL0U3sSA1ugkSKPZUqPXg8Zl9&#10;JovZtyG7jcm/7xYKPQ4z8w2zL0bbioF6bxwrSFcJCOLKacO1gvPX2/IVhA/IGlvHpGAiD0U+e9pj&#10;pt2DP2k4hVpECPsMFTQhdJmUvmrIol+5jjh6N9dbDFH2tdQ9PiLctnKdJBtp0XBcaLCjsqHqfvq2&#10;Cp639+sH3i7HIUxlajYm6YbprNRiPh52IAKN4T/8137XCtY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H+h/EAAAA2wAAAA8AAAAAAAAAAAAAAAAAmAIAAGRycy9k&#10;b3ducmV2LnhtbFBLBQYAAAAABAAEAPUAAACJAwAAAAA=&#10;" filled="f" stroked="f">
                    <v:textbox inset="0,2.16pt,0,0">
                      <w:txbxContent>
                        <w:p w:rsidR="006B4B95" w:rsidRDefault="006B4B95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29E7" w:rsidRPr="00FA29E7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92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okcYA&#10;AADbAAAADwAAAGRycy9kb3ducmV2LnhtbESPT2vCQBTE74V+h+UVetNNlYpGV/EPFqFeTO3B2yP7&#10;uglm38bsNsZv3xWEHoeZ+Q0zW3S2Ei01vnSs4K2fgCDOnS7ZKDh+bXtjED4ga6wck4IbeVjMn59m&#10;mGp35QO1WTAiQtinqKAIoU6l9HlBFn3f1cTR+3GNxRBlY6Ru8BrhtpKDJBlJiyXHhQJrWheUn7Nf&#10;q+DyYZLvo57ss9XwPDHb0+azXW2Uen3pllMQgbrwH360d1rB4B3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bokcYAAADbAAAADwAAAAAAAAAAAAAAAACYAgAAZHJz&#10;L2Rvd25yZXYueG1sUEsFBgAAAAAEAAQA9QAAAIs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5KMMA&#10;AADb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YgmPL+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5KMMAAADbAAAADwAAAAAAAAAAAAAAAACYAgAAZHJzL2Rv&#10;d25yZXYueG1sUEsFBgAAAAAEAAQA9QAAAIg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sdtContent>
    </w:sdt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 w:rsidP="00126D5E">
    <w:pPr>
      <w:pStyle w:val="Pidipagina"/>
      <w:tabs>
        <w:tab w:val="clear" w:pos="4819"/>
        <w:tab w:val="clear" w:pos="9638"/>
        <w:tab w:val="left" w:pos="444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10" w:rsidRDefault="001B2510" w:rsidP="009D48BC">
      <w:pPr>
        <w:spacing w:after="0" w:line="240" w:lineRule="auto"/>
      </w:pPr>
      <w:r>
        <w:separator/>
      </w:r>
    </w:p>
  </w:footnote>
  <w:footnote w:type="continuationSeparator" w:id="0">
    <w:p w:rsidR="001B2510" w:rsidRDefault="001B2510" w:rsidP="009D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311713" o:spid="_x0000_s2086" type="#_x0000_t75" style="position:absolute;margin-left:0;margin-top:0;width:509.95pt;height:509.35pt;z-index:-251640832;mso-position-horizontal:center;mso-position-horizontal-relative:margin;mso-position-vertical:center;mso-position-vertical-relative:margin" o:allowincell="f">
          <v:imagedata r:id="rId1" o:title="Filigrana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311712" o:spid="_x0000_s2085" type="#_x0000_t75" style="position:absolute;margin-left:0;margin-top:0;width:509.95pt;height:509.35pt;z-index:-251641856;mso-position-horizontal:center;mso-position-horizontal-relative:margin;mso-position-vertical:center;mso-position-vertical-relative:margin" o:allowincell="f">
          <v:imagedata r:id="rId1" o:title="Filigrana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311719" o:spid="_x0000_s2092" type="#_x0000_t75" style="position:absolute;margin-left:0;margin-top:0;width:509.95pt;height:509.35pt;z-index:-251634688;mso-position-horizontal:center;mso-position-horizontal-relative:margin;mso-position-vertical:center;mso-position-vertical-relative:margin" o:allowincell="f">
          <v:imagedata r:id="rId1" o:title="Filigrana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311720" o:spid="_x0000_s2093" type="#_x0000_t75" style="position:absolute;margin-left:-2.75pt;margin-top:76.15pt;width:369.85pt;height:369.4pt;z-index:-251633664;mso-position-horizontal-relative:margin;mso-position-vertical-relative:margin" o:allowincell="f">
          <v:imagedata r:id="rId1" o:title="Filigrana3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311718" o:spid="_x0000_s2091" type="#_x0000_t75" style="position:absolute;margin-left:0;margin-top:0;width:509.95pt;height:509.35pt;z-index:-251635712;mso-position-horizontal:center;mso-position-horizontal-relative:margin;mso-position-vertical:center;mso-position-vertical-relative:margin" o:allowincell="f">
          <v:imagedata r:id="rId1" o:title="Filigrana3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5" w:rsidRDefault="006B4B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D7E"/>
    <w:multiLevelType w:val="hybridMultilevel"/>
    <w:tmpl w:val="595E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2DA9"/>
    <w:multiLevelType w:val="hybridMultilevel"/>
    <w:tmpl w:val="251AA702"/>
    <w:lvl w:ilvl="0" w:tplc="C03EA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F3AF7"/>
    <w:multiLevelType w:val="hybridMultilevel"/>
    <w:tmpl w:val="8FE48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B237E"/>
    <w:multiLevelType w:val="hybridMultilevel"/>
    <w:tmpl w:val="454CC554"/>
    <w:lvl w:ilvl="0" w:tplc="AB0EB18E">
      <w:start w:val="1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14669"/>
    <w:multiLevelType w:val="hybridMultilevel"/>
    <w:tmpl w:val="CF881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647EA"/>
    <w:multiLevelType w:val="hybridMultilevel"/>
    <w:tmpl w:val="A2169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22C"/>
    <w:multiLevelType w:val="hybridMultilevel"/>
    <w:tmpl w:val="0C9C0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47B71"/>
    <w:multiLevelType w:val="hybridMultilevel"/>
    <w:tmpl w:val="FAC4C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bookFoldPrinting/>
  <w:bookFoldPrintingSheets w:val="-4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27"/>
    <w:rsid w:val="000026C4"/>
    <w:rsid w:val="00004B18"/>
    <w:rsid w:val="00075BA2"/>
    <w:rsid w:val="00097DCD"/>
    <w:rsid w:val="000A0BBB"/>
    <w:rsid w:val="000D087A"/>
    <w:rsid w:val="000D480B"/>
    <w:rsid w:val="00102661"/>
    <w:rsid w:val="00106650"/>
    <w:rsid w:val="00113695"/>
    <w:rsid w:val="00126D5E"/>
    <w:rsid w:val="0015648E"/>
    <w:rsid w:val="00157A35"/>
    <w:rsid w:val="00157F97"/>
    <w:rsid w:val="00165B63"/>
    <w:rsid w:val="00174011"/>
    <w:rsid w:val="00187014"/>
    <w:rsid w:val="00197AA5"/>
    <w:rsid w:val="001A0C53"/>
    <w:rsid w:val="001B2510"/>
    <w:rsid w:val="001C2B31"/>
    <w:rsid w:val="001C6C63"/>
    <w:rsid w:val="001F3C2E"/>
    <w:rsid w:val="00202BB2"/>
    <w:rsid w:val="00221838"/>
    <w:rsid w:val="00237FDE"/>
    <w:rsid w:val="00272693"/>
    <w:rsid w:val="0027500C"/>
    <w:rsid w:val="002A496C"/>
    <w:rsid w:val="002C7265"/>
    <w:rsid w:val="002D1213"/>
    <w:rsid w:val="002D2142"/>
    <w:rsid w:val="002D4772"/>
    <w:rsid w:val="002E04C1"/>
    <w:rsid w:val="002F0398"/>
    <w:rsid w:val="00300CC3"/>
    <w:rsid w:val="00300FF6"/>
    <w:rsid w:val="003108F2"/>
    <w:rsid w:val="00314EA1"/>
    <w:rsid w:val="00326527"/>
    <w:rsid w:val="003336C6"/>
    <w:rsid w:val="003476C0"/>
    <w:rsid w:val="00353DF1"/>
    <w:rsid w:val="00357228"/>
    <w:rsid w:val="00363BC4"/>
    <w:rsid w:val="003A06B7"/>
    <w:rsid w:val="003A205C"/>
    <w:rsid w:val="003B67B5"/>
    <w:rsid w:val="003C02E4"/>
    <w:rsid w:val="003C41F6"/>
    <w:rsid w:val="003C642D"/>
    <w:rsid w:val="00427F14"/>
    <w:rsid w:val="00441C50"/>
    <w:rsid w:val="004516BB"/>
    <w:rsid w:val="004768D5"/>
    <w:rsid w:val="00484D87"/>
    <w:rsid w:val="004B466F"/>
    <w:rsid w:val="004C011C"/>
    <w:rsid w:val="004D6C08"/>
    <w:rsid w:val="00501920"/>
    <w:rsid w:val="0050271C"/>
    <w:rsid w:val="00527149"/>
    <w:rsid w:val="00536C7A"/>
    <w:rsid w:val="005B36F7"/>
    <w:rsid w:val="005C207D"/>
    <w:rsid w:val="005C575F"/>
    <w:rsid w:val="00606B1C"/>
    <w:rsid w:val="00613730"/>
    <w:rsid w:val="00640AB3"/>
    <w:rsid w:val="00642174"/>
    <w:rsid w:val="0064540A"/>
    <w:rsid w:val="0064672F"/>
    <w:rsid w:val="006533C0"/>
    <w:rsid w:val="00670679"/>
    <w:rsid w:val="00684E94"/>
    <w:rsid w:val="00686307"/>
    <w:rsid w:val="006935DF"/>
    <w:rsid w:val="006B4B95"/>
    <w:rsid w:val="006B57DC"/>
    <w:rsid w:val="006C2107"/>
    <w:rsid w:val="006D35C4"/>
    <w:rsid w:val="006D6681"/>
    <w:rsid w:val="006F419B"/>
    <w:rsid w:val="006F7711"/>
    <w:rsid w:val="0072575B"/>
    <w:rsid w:val="00727009"/>
    <w:rsid w:val="00733549"/>
    <w:rsid w:val="00744EC7"/>
    <w:rsid w:val="00765B84"/>
    <w:rsid w:val="00772699"/>
    <w:rsid w:val="00781767"/>
    <w:rsid w:val="007A2185"/>
    <w:rsid w:val="007D7988"/>
    <w:rsid w:val="007E41A4"/>
    <w:rsid w:val="007F41D1"/>
    <w:rsid w:val="00801275"/>
    <w:rsid w:val="00806E24"/>
    <w:rsid w:val="00815E76"/>
    <w:rsid w:val="0085776B"/>
    <w:rsid w:val="00892287"/>
    <w:rsid w:val="00892908"/>
    <w:rsid w:val="008944B1"/>
    <w:rsid w:val="008B2E49"/>
    <w:rsid w:val="008D2CE0"/>
    <w:rsid w:val="008D7248"/>
    <w:rsid w:val="0091294D"/>
    <w:rsid w:val="00912C14"/>
    <w:rsid w:val="00913577"/>
    <w:rsid w:val="0091371A"/>
    <w:rsid w:val="00921640"/>
    <w:rsid w:val="00942623"/>
    <w:rsid w:val="00943331"/>
    <w:rsid w:val="009744CC"/>
    <w:rsid w:val="009753B0"/>
    <w:rsid w:val="009C33DE"/>
    <w:rsid w:val="009D48BC"/>
    <w:rsid w:val="009D7B6A"/>
    <w:rsid w:val="00A020A0"/>
    <w:rsid w:val="00A12C50"/>
    <w:rsid w:val="00A357B6"/>
    <w:rsid w:val="00A404AB"/>
    <w:rsid w:val="00A40826"/>
    <w:rsid w:val="00A4200B"/>
    <w:rsid w:val="00A51C6A"/>
    <w:rsid w:val="00A64F3F"/>
    <w:rsid w:val="00A6750A"/>
    <w:rsid w:val="00A75B90"/>
    <w:rsid w:val="00A778E9"/>
    <w:rsid w:val="00A82288"/>
    <w:rsid w:val="00A8375A"/>
    <w:rsid w:val="00A953DB"/>
    <w:rsid w:val="00A97087"/>
    <w:rsid w:val="00AC4A69"/>
    <w:rsid w:val="00AD0021"/>
    <w:rsid w:val="00AD76F6"/>
    <w:rsid w:val="00AE1443"/>
    <w:rsid w:val="00AE39BC"/>
    <w:rsid w:val="00AE4310"/>
    <w:rsid w:val="00B07FED"/>
    <w:rsid w:val="00B1340F"/>
    <w:rsid w:val="00B14993"/>
    <w:rsid w:val="00B37853"/>
    <w:rsid w:val="00B52B0C"/>
    <w:rsid w:val="00B53305"/>
    <w:rsid w:val="00B727C3"/>
    <w:rsid w:val="00B80270"/>
    <w:rsid w:val="00B80278"/>
    <w:rsid w:val="00B964CA"/>
    <w:rsid w:val="00BB3C89"/>
    <w:rsid w:val="00BC6C06"/>
    <w:rsid w:val="00BD0BAC"/>
    <w:rsid w:val="00BD283E"/>
    <w:rsid w:val="00BD3B03"/>
    <w:rsid w:val="00BE5B35"/>
    <w:rsid w:val="00C01CD5"/>
    <w:rsid w:val="00C06743"/>
    <w:rsid w:val="00C21905"/>
    <w:rsid w:val="00C23CF2"/>
    <w:rsid w:val="00C30D08"/>
    <w:rsid w:val="00C3464D"/>
    <w:rsid w:val="00C3583D"/>
    <w:rsid w:val="00C35B88"/>
    <w:rsid w:val="00C44A6A"/>
    <w:rsid w:val="00C770E0"/>
    <w:rsid w:val="00C77370"/>
    <w:rsid w:val="00C86634"/>
    <w:rsid w:val="00CA6648"/>
    <w:rsid w:val="00CC182E"/>
    <w:rsid w:val="00CD090F"/>
    <w:rsid w:val="00CE5894"/>
    <w:rsid w:val="00D20FCF"/>
    <w:rsid w:val="00D222E3"/>
    <w:rsid w:val="00D312E5"/>
    <w:rsid w:val="00D369A1"/>
    <w:rsid w:val="00D53104"/>
    <w:rsid w:val="00D65EEC"/>
    <w:rsid w:val="00D670E0"/>
    <w:rsid w:val="00D9618F"/>
    <w:rsid w:val="00DB173F"/>
    <w:rsid w:val="00DB7375"/>
    <w:rsid w:val="00DC1827"/>
    <w:rsid w:val="00DC5E69"/>
    <w:rsid w:val="00DF18F7"/>
    <w:rsid w:val="00DF1F14"/>
    <w:rsid w:val="00E11D92"/>
    <w:rsid w:val="00E1338F"/>
    <w:rsid w:val="00E21264"/>
    <w:rsid w:val="00E24229"/>
    <w:rsid w:val="00E27C0D"/>
    <w:rsid w:val="00E33D06"/>
    <w:rsid w:val="00E362E5"/>
    <w:rsid w:val="00E47442"/>
    <w:rsid w:val="00E478CA"/>
    <w:rsid w:val="00E5117E"/>
    <w:rsid w:val="00E80B35"/>
    <w:rsid w:val="00E87916"/>
    <w:rsid w:val="00EB2C9A"/>
    <w:rsid w:val="00EB387C"/>
    <w:rsid w:val="00EB542E"/>
    <w:rsid w:val="00EB5A78"/>
    <w:rsid w:val="00EC4BE4"/>
    <w:rsid w:val="00EF47CC"/>
    <w:rsid w:val="00F247CF"/>
    <w:rsid w:val="00F37B33"/>
    <w:rsid w:val="00F653F6"/>
    <w:rsid w:val="00F83CFE"/>
    <w:rsid w:val="00F915E5"/>
    <w:rsid w:val="00FA2664"/>
    <w:rsid w:val="00FA29E7"/>
    <w:rsid w:val="00FB13A9"/>
    <w:rsid w:val="00FB1F18"/>
    <w:rsid w:val="00FB2555"/>
    <w:rsid w:val="00FB7701"/>
    <w:rsid w:val="00FD0310"/>
    <w:rsid w:val="00FE04A6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648"/>
    <w:pPr>
      <w:ind w:left="720"/>
      <w:contextualSpacing/>
    </w:pPr>
  </w:style>
  <w:style w:type="paragraph" w:customStyle="1" w:styleId="Standard">
    <w:name w:val="Standard"/>
    <w:rsid w:val="00272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D0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00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00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0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002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0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46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4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8BC"/>
  </w:style>
  <w:style w:type="paragraph" w:styleId="Pidipagina">
    <w:name w:val="footer"/>
    <w:basedOn w:val="Normale"/>
    <w:link w:val="PidipaginaCarattere"/>
    <w:uiPriority w:val="99"/>
    <w:unhideWhenUsed/>
    <w:rsid w:val="009D4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8BC"/>
  </w:style>
  <w:style w:type="character" w:styleId="Numeroriga">
    <w:name w:val="line number"/>
    <w:basedOn w:val="Carpredefinitoparagrafo"/>
    <w:uiPriority w:val="99"/>
    <w:semiHidden/>
    <w:unhideWhenUsed/>
    <w:rsid w:val="003A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648"/>
    <w:pPr>
      <w:ind w:left="720"/>
      <w:contextualSpacing/>
    </w:pPr>
  </w:style>
  <w:style w:type="paragraph" w:customStyle="1" w:styleId="Standard">
    <w:name w:val="Standard"/>
    <w:rsid w:val="00272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D00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00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00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00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002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0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46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4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8BC"/>
  </w:style>
  <w:style w:type="paragraph" w:styleId="Pidipagina">
    <w:name w:val="footer"/>
    <w:basedOn w:val="Normale"/>
    <w:link w:val="PidipaginaCarattere"/>
    <w:uiPriority w:val="99"/>
    <w:unhideWhenUsed/>
    <w:rsid w:val="009D4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8BC"/>
  </w:style>
  <w:style w:type="character" w:styleId="Numeroriga">
    <w:name w:val="line number"/>
    <w:basedOn w:val="Carpredefinitoparagrafo"/>
    <w:uiPriority w:val="99"/>
    <w:semiHidden/>
    <w:unhideWhenUsed/>
    <w:rsid w:val="003A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1FEE-3233-4407-81D9-F9B9999E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4019</TotalTime>
  <Pages>71</Pages>
  <Words>14808</Words>
  <Characters>84411</Characters>
  <Application>Microsoft Office Word</Application>
  <DocSecurity>0</DocSecurity>
  <Lines>703</Lines>
  <Paragraphs>198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LM</cp:lastModifiedBy>
  <cp:revision>94</cp:revision>
  <cp:lastPrinted>2016-01-21T22:58:00Z</cp:lastPrinted>
  <dcterms:created xsi:type="dcterms:W3CDTF">2016-01-17T07:40:00Z</dcterms:created>
  <dcterms:modified xsi:type="dcterms:W3CDTF">2017-06-18T09:41:00Z</dcterms:modified>
</cp:coreProperties>
</file>